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028"/>
        <w:gridCol w:w="2726"/>
        <w:gridCol w:w="1276"/>
        <w:gridCol w:w="2127"/>
        <w:gridCol w:w="3402"/>
      </w:tblGrid>
      <w:tr w:rsidR="00E17F52" w:rsidRPr="00C208E2" w:rsidTr="00E17F52">
        <w:trPr>
          <w:gridAfter w:val="1"/>
          <w:wAfter w:w="3402" w:type="dxa"/>
          <w:trHeight w:val="851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F52" w:rsidRPr="00C208E2" w:rsidRDefault="00E17F52" w:rsidP="000B315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bookmarkStart w:id="0" w:name="_GoBack"/>
            <w:r w:rsidRPr="00C208E2">
              <w:rPr>
                <w:rFonts w:hint="eastAsia"/>
                <w:sz w:val="28"/>
                <w:szCs w:val="28"/>
              </w:rPr>
              <w:t>附件</w:t>
            </w:r>
            <w:r w:rsidRPr="00C208E2">
              <w:rPr>
                <w:rFonts w:hint="eastAsia"/>
                <w:sz w:val="28"/>
                <w:szCs w:val="28"/>
              </w:rPr>
              <w:t>2</w:t>
            </w:r>
            <w:r w:rsidRPr="00C208E2"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208E2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4</w:t>
            </w:r>
            <w:r w:rsidRPr="00C208E2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年度校级优秀教学团队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结题验收报告会</w:t>
            </w:r>
            <w:r w:rsidRPr="00C208E2"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程序表</w:t>
            </w:r>
            <w:bookmarkEnd w:id="0"/>
          </w:p>
        </w:tc>
      </w:tr>
      <w:tr w:rsidR="00E17F52" w:rsidRPr="00316746" w:rsidTr="00E17F52">
        <w:trPr>
          <w:trHeight w:hRule="exact" w:val="426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316746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316746">
              <w:rPr>
                <w:rFonts w:ascii="黑体" w:eastAsia="黑体" w:hAnsi="黑体" w:cs="宋体" w:hint="eastAsia"/>
                <w:bCs/>
                <w:color w:val="333333"/>
                <w:kern w:val="0"/>
                <w:sz w:val="24"/>
              </w:rPr>
              <w:t>团队名称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316746">
              <w:rPr>
                <w:rFonts w:ascii="黑体" w:eastAsia="黑体" w:hAnsi="黑体" w:cs="宋体" w:hint="eastAsia"/>
                <w:bCs/>
                <w:color w:val="333333"/>
                <w:kern w:val="0"/>
                <w:sz w:val="24"/>
              </w:rPr>
              <w:t>带头人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333333"/>
                <w:kern w:val="0"/>
                <w:sz w:val="24"/>
              </w:rPr>
            </w:pPr>
            <w:r w:rsidRPr="00316746">
              <w:rPr>
                <w:rFonts w:ascii="黑体" w:eastAsia="黑体" w:hAnsi="黑体" w:cs="宋体" w:hint="eastAsia"/>
                <w:bCs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Pr="00316746" w:rsidRDefault="00E17F52" w:rsidP="000B3154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24"/>
              </w:rPr>
              <w:t>备注</w:t>
            </w:r>
          </w:p>
        </w:tc>
      </w:tr>
      <w:tr w:rsidR="00E17F52" w:rsidTr="00E17F52">
        <w:trPr>
          <w:trHeight w:hRule="exact" w:val="433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下</w:t>
            </w: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午</w:t>
            </w:r>
          </w:p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14</w:t>
            </w: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:</w:t>
            </w: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中医基础理论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高思华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</w:t>
            </w: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24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14</w:t>
            </w: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:</w:t>
            </w: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医学免疫学与微生物学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郝钰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</w:t>
            </w: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29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14</w:t>
            </w: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:</w:t>
            </w: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生理学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郭健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</w:t>
            </w: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21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14:30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中药化学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刘斌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27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14:40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中药药剂学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杜守颖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33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14:50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药用植物学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2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15:00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中药炮制学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李飞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31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15:10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经络腧穴学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解秸萍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针灸推拿学院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09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15:20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心理健康与促进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孔军辉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29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15:30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临床护理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岳树锦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护理学院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21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15:40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中国古代哲学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王梅红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27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15:50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中医儿科学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王俊宏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2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:</w:t>
            </w: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0</w:t>
            </w: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西医外科学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王广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2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:</w:t>
            </w: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焦扬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F52" w:rsidTr="00E17F52">
        <w:trPr>
          <w:trHeight w:hRule="exact" w:val="431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2" w:rsidRPr="00316746" w:rsidRDefault="00E17F52" w:rsidP="000B3154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:</w:t>
            </w:r>
            <w:r w:rsidRPr="00316746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  <w:r w:rsidRPr="00316746">
              <w:rPr>
                <w:rFonts w:ascii="宋体" w:hAnsi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cs="宋体" w:hint="eastAsia"/>
                <w:color w:val="000000"/>
                <w:kern w:val="0"/>
                <w:sz w:val="24"/>
              </w:rPr>
              <w:t>中医骨外科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王庆甫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52" w:rsidRPr="00316746" w:rsidRDefault="00E17F52" w:rsidP="000B3154">
            <w:pPr>
              <w:jc w:val="center"/>
              <w:rPr>
                <w:rFonts w:ascii="宋体" w:hAnsi="宋体" w:hint="eastAsia"/>
                <w:sz w:val="24"/>
              </w:rPr>
            </w:pPr>
            <w:r w:rsidRPr="00316746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第三临床医学院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F52" w:rsidRDefault="00E17F52" w:rsidP="000B315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D5D69" w:rsidRDefault="006D5D69"/>
    <w:sectPr w:rsidR="006D5D69" w:rsidSect="00E17F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2E" w:rsidRDefault="00D33D2E" w:rsidP="00E17F52">
      <w:r>
        <w:separator/>
      </w:r>
    </w:p>
  </w:endnote>
  <w:endnote w:type="continuationSeparator" w:id="0">
    <w:p w:rsidR="00D33D2E" w:rsidRDefault="00D33D2E" w:rsidP="00E1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2E" w:rsidRDefault="00D33D2E" w:rsidP="00E17F52">
      <w:r>
        <w:separator/>
      </w:r>
    </w:p>
  </w:footnote>
  <w:footnote w:type="continuationSeparator" w:id="0">
    <w:p w:rsidR="00D33D2E" w:rsidRDefault="00D33D2E" w:rsidP="00E1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33"/>
    <w:rsid w:val="00024433"/>
    <w:rsid w:val="006D5D69"/>
    <w:rsid w:val="00D33D2E"/>
    <w:rsid w:val="00E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D9F5B-C2FB-456B-A9A4-AD945C18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F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2016-12-12T07:16:00Z</dcterms:created>
  <dcterms:modified xsi:type="dcterms:W3CDTF">2016-12-12T07:16:00Z</dcterms:modified>
</cp:coreProperties>
</file>