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CB" w:rsidRPr="00DF5610" w:rsidRDefault="00B742CB" w:rsidP="00DF5610">
      <w:pPr>
        <w:widowControl/>
        <w:jc w:val="left"/>
        <w:rPr>
          <w:rFonts w:ascii="仿宋_GB2312" w:eastAsia="仿宋_GB2312"/>
          <w:sz w:val="32"/>
          <w:szCs w:val="32"/>
        </w:rPr>
      </w:pPr>
      <w:r w:rsidRPr="00045B96">
        <w:rPr>
          <w:rFonts w:ascii="黑体" w:eastAsia="黑体" w:hAnsi="黑体" w:hint="eastAsia"/>
          <w:sz w:val="32"/>
          <w:szCs w:val="32"/>
        </w:rPr>
        <w:t>附件2：北京中医药大学2018年教学设计比赛获奖名单</w:t>
      </w:r>
    </w:p>
    <w:tbl>
      <w:tblPr>
        <w:tblW w:w="8222" w:type="dxa"/>
        <w:tblInd w:w="-5" w:type="dxa"/>
        <w:tblLook w:val="04A0" w:firstRow="1" w:lastRow="0" w:firstColumn="1" w:lastColumn="0" w:noHBand="0" w:noVBand="1"/>
      </w:tblPr>
      <w:tblGrid>
        <w:gridCol w:w="851"/>
        <w:gridCol w:w="2269"/>
        <w:gridCol w:w="2460"/>
        <w:gridCol w:w="1083"/>
        <w:gridCol w:w="1559"/>
      </w:tblGrid>
      <w:tr w:rsidR="00B742CB" w:rsidRPr="00537CDE" w:rsidTr="00A0164E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题目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获奖情况</w:t>
            </w:r>
          </w:p>
        </w:tc>
      </w:tr>
      <w:tr w:rsidR="00B742CB" w:rsidRPr="00537CDE" w:rsidTr="00A0164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医院会计与财务管理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蒋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B742CB" w:rsidRPr="00537CDE" w:rsidTr="00A0164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中医基础理论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中医学院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马淑然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B742CB" w:rsidRPr="00537CDE" w:rsidTr="00A0164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针灸学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北京中医医院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B742CB" w:rsidRPr="00537CDE" w:rsidTr="00A0164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中医儿科学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第三临床医学院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一</w:t>
            </w: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等奖</w:t>
            </w:r>
          </w:p>
        </w:tc>
      </w:tr>
      <w:tr w:rsidR="00B742CB" w:rsidRPr="00537CDE" w:rsidTr="00A0164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护理学基础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护理学院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苏春香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B742CB" w:rsidRPr="00537CDE" w:rsidTr="00A0164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中药学院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候俊玲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B742CB" w:rsidRPr="00537CDE" w:rsidTr="00A0164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肝性脑病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中医学院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储著</w:t>
            </w:r>
            <w:r w:rsidR="00422B8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朗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B742CB" w:rsidRPr="00537CDE" w:rsidTr="00A0164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伤寒论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中医学院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郑丰杰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B742CB" w:rsidRPr="00537CDE" w:rsidTr="00A0164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医学影像学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第三临床医学院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冯莉莉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B742CB" w:rsidRPr="00537CDE" w:rsidTr="00A0164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中医耳鼻喉科学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第一临床医学院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闫占峰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B742CB" w:rsidRPr="00537CDE" w:rsidTr="00A0164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儿科护理学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护理学院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孟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B742CB" w:rsidRPr="00537CDE" w:rsidTr="00A0164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中医急诊学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第三临床医学院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崔艳超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B742CB" w:rsidRPr="00537CDE" w:rsidTr="00A0164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药理学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中药学院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董世芬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B742CB" w:rsidRPr="00537CDE" w:rsidTr="00A0164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有机化学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中药学院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杨淑珍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B742CB" w:rsidRPr="00537CDE" w:rsidTr="00A0164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有机化学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中药学院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张园园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B742CB" w:rsidRPr="00537CDE" w:rsidTr="00A0164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中医各家学说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中医学院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宋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B742CB" w:rsidRPr="00537CDE" w:rsidTr="00A0164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中医全科医学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第三临床医学院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37CDE">
              <w:rPr>
                <w:rFonts w:ascii="微软雅黑" w:eastAsia="微软雅黑" w:hAnsi="微软雅黑" w:cs="微软雅黑" w:hint="eastAsia"/>
                <w:color w:val="000000"/>
                <w:kern w:val="0"/>
                <w:sz w:val="28"/>
                <w:szCs w:val="28"/>
              </w:rPr>
              <w:t>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B742CB" w:rsidRPr="00537CDE" w:rsidTr="00A0164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西医内科学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第二临床医学院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韦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B742CB" w:rsidRPr="00537CDE" w:rsidTr="00A0164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内科学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第八临床医学院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B742CB" w:rsidRPr="00537CDE" w:rsidTr="00A0164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正常人体解剖学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中医学院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盖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B742CB" w:rsidRPr="00537CDE" w:rsidTr="00A0164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金匮要略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中医学院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王雪茜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B742CB" w:rsidRPr="00537CDE" w:rsidTr="00A0164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推拿学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第二临床医学院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B742CB" w:rsidRPr="00537CDE" w:rsidTr="00A0164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中医外科学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第八临床医学院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何之光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B742CB" w:rsidRPr="00537CDE" w:rsidTr="00A0164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中西医结合妇产科学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第五临床医学院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高新源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</w:tr>
      <w:tr w:rsidR="00B742CB" w:rsidRPr="00537CDE" w:rsidTr="00A0164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中医急诊学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第三临床医学院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王虹虹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</w:tr>
      <w:tr w:rsidR="00B742CB" w:rsidRPr="00537CDE" w:rsidTr="00A0164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中医骨伤科学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针灸推拿学院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王荣国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</w:tr>
      <w:tr w:rsidR="00B742CB" w:rsidRPr="00537CDE" w:rsidTr="00A0164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药物分析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中药学院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</w:tr>
      <w:tr w:rsidR="00B742CB" w:rsidRPr="00537CDE" w:rsidTr="00A0164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妇产科护理学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护理学院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孙瑞阳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</w:tr>
      <w:tr w:rsidR="00B742CB" w:rsidRPr="00537CDE" w:rsidTr="00A0164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中西医结合皮科学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第二临床医学院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</w:tr>
      <w:tr w:rsidR="00B742CB" w:rsidRPr="00537CDE" w:rsidTr="00A0164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小儿推拿学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东直门医院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李多多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</w:tr>
      <w:tr w:rsidR="00B742CB" w:rsidRPr="00537CDE" w:rsidTr="00A0164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中药毒理学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中药学院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孙文燕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</w:tr>
      <w:tr w:rsidR="00B742CB" w:rsidRPr="00537CDE" w:rsidTr="00A0164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护理心学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第四临床医学院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</w:tr>
      <w:tr w:rsidR="00B742CB" w:rsidRPr="00537CDE" w:rsidTr="00A0164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中医护理学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第五临床医学院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</w:tr>
      <w:tr w:rsidR="00B742CB" w:rsidRPr="00537CDE" w:rsidTr="00A0164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实验诊断学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北京中医医院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周振兴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</w:tr>
      <w:tr w:rsidR="00B742CB" w:rsidRPr="00537CDE" w:rsidTr="00A0164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推拿学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第二临床医学院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国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</w:tr>
      <w:tr w:rsidR="00B742CB" w:rsidRPr="00537CDE" w:rsidTr="00A0164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医院管理学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姚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</w:tr>
      <w:tr w:rsidR="00B742CB" w:rsidRPr="00537CDE" w:rsidTr="00A0164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针灸学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第一临床医学院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张佳佳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</w:tr>
      <w:tr w:rsidR="00B742CB" w:rsidRPr="00537CDE" w:rsidTr="00A0164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中医眼科学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第二临床医学院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郝美玲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</w:tr>
      <w:tr w:rsidR="00B742CB" w:rsidRPr="00537CDE" w:rsidTr="00A0164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药用植物学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中药学院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白贞芳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</w:tr>
      <w:tr w:rsidR="00B742CB" w:rsidRPr="00537CDE" w:rsidTr="00A0164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中医内科学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第二临床医学院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谢连娣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</w:tr>
      <w:tr w:rsidR="00B742CB" w:rsidRPr="00537CDE" w:rsidTr="00A0164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中药学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中医学院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柳海燕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</w:tr>
      <w:tr w:rsidR="00B742CB" w:rsidRPr="00537CDE" w:rsidTr="00A0164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中西医结合骨科学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中日友好医院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张启栋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</w:tr>
      <w:tr w:rsidR="00B742CB" w:rsidRPr="00537CDE" w:rsidTr="00A0164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中医药信息检索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中医学院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孙灵芝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</w:tr>
      <w:tr w:rsidR="00B742CB" w:rsidRPr="00537CDE" w:rsidTr="00A0164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中医眼科学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第二临床医学院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孙艳红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</w:tr>
      <w:tr w:rsidR="00B742CB" w:rsidRPr="00537CDE" w:rsidTr="00A0164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针灸医籍选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针灸推拿学院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</w:tr>
      <w:tr w:rsidR="00B742CB" w:rsidRPr="00537CDE" w:rsidTr="00A0164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中西医结合肿瘤学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中日友好临床医学院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娄彦妮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</w:tr>
      <w:tr w:rsidR="00B742CB" w:rsidRPr="00537CDE" w:rsidTr="00A0164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中药炮制学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第五临床医学院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邱连建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</w:tr>
      <w:tr w:rsidR="00B742CB" w:rsidRPr="00537CDE" w:rsidTr="00A0164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生物化学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郭冬青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CB" w:rsidRPr="00537CDE" w:rsidRDefault="00B742CB" w:rsidP="00A0164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37CD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优胜奖</w:t>
            </w:r>
          </w:p>
        </w:tc>
      </w:tr>
    </w:tbl>
    <w:p w:rsidR="00B742CB" w:rsidRDefault="00B742CB" w:rsidP="00B742CB">
      <w:pPr>
        <w:rPr>
          <w:rFonts w:ascii="仿宋_GB2312" w:eastAsia="仿宋_GB2312"/>
          <w:sz w:val="32"/>
          <w:szCs w:val="32"/>
        </w:rPr>
      </w:pPr>
    </w:p>
    <w:p w:rsidR="00B742CB" w:rsidRDefault="00B742CB" w:rsidP="00B742CB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B74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CBC" w:rsidRDefault="00D65CBC" w:rsidP="00B742CB">
      <w:r>
        <w:separator/>
      </w:r>
    </w:p>
  </w:endnote>
  <w:endnote w:type="continuationSeparator" w:id="0">
    <w:p w:rsidR="00D65CBC" w:rsidRDefault="00D65CBC" w:rsidP="00B7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CBC" w:rsidRDefault="00D65CBC" w:rsidP="00B742CB">
      <w:r>
        <w:separator/>
      </w:r>
    </w:p>
  </w:footnote>
  <w:footnote w:type="continuationSeparator" w:id="0">
    <w:p w:rsidR="00D65CBC" w:rsidRDefault="00D65CBC" w:rsidP="00B74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83"/>
    <w:rsid w:val="00063958"/>
    <w:rsid w:val="00086A43"/>
    <w:rsid w:val="00422B81"/>
    <w:rsid w:val="00576583"/>
    <w:rsid w:val="00945E96"/>
    <w:rsid w:val="00B742CB"/>
    <w:rsid w:val="00D65CBC"/>
    <w:rsid w:val="00DE5DB4"/>
    <w:rsid w:val="00DF5610"/>
    <w:rsid w:val="00EB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F1136E-E821-4C92-A10F-E5011FEF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2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42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42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42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徐东</dc:creator>
  <cp:keywords/>
  <dc:description/>
  <cp:lastModifiedBy>徐东</cp:lastModifiedBy>
  <cp:revision>5</cp:revision>
  <dcterms:created xsi:type="dcterms:W3CDTF">2019-03-13T03:35:00Z</dcterms:created>
  <dcterms:modified xsi:type="dcterms:W3CDTF">2019-03-17T12:06:00Z</dcterms:modified>
</cp:coreProperties>
</file>