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AE" w:rsidRPr="00972E73" w:rsidRDefault="00972E73" w:rsidP="00CB787A">
      <w:pPr>
        <w:widowControl/>
        <w:jc w:val="center"/>
        <w:rPr>
          <w:rFonts w:ascii="黑体" w:eastAsia="黑体" w:hAnsi="黑体" w:cs="Arial"/>
          <w:spacing w:val="8"/>
          <w:kern w:val="0"/>
          <w:sz w:val="36"/>
          <w:szCs w:val="36"/>
          <w:shd w:val="clear" w:color="auto" w:fill="FFFFFF"/>
        </w:rPr>
      </w:pPr>
      <w:r w:rsidRPr="00972E73">
        <w:rPr>
          <w:rFonts w:ascii="黑体" w:eastAsia="黑体" w:hAnsi="黑体" w:cs="Arial" w:hint="eastAsia"/>
          <w:spacing w:val="8"/>
          <w:kern w:val="0"/>
          <w:sz w:val="36"/>
          <w:szCs w:val="36"/>
          <w:shd w:val="clear" w:color="auto" w:fill="FFFFFF"/>
        </w:rPr>
        <w:t>督导记录表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098"/>
        <w:gridCol w:w="1843"/>
        <w:gridCol w:w="2659"/>
      </w:tblGrid>
      <w:tr w:rsidR="00252CAE" w:rsidRPr="008155D2" w:rsidTr="008155D2">
        <w:tc>
          <w:tcPr>
            <w:tcW w:w="1696" w:type="dxa"/>
            <w:gridSpan w:val="2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5D2">
              <w:rPr>
                <w:rFonts w:ascii="黑体" w:eastAsia="黑体" w:hAnsi="黑体" w:hint="eastAsia"/>
                <w:sz w:val="28"/>
                <w:szCs w:val="28"/>
              </w:rPr>
              <w:t>授课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教师</w:t>
            </w:r>
          </w:p>
        </w:tc>
        <w:tc>
          <w:tcPr>
            <w:tcW w:w="2098" w:type="dxa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5D2">
              <w:rPr>
                <w:rFonts w:ascii="黑体" w:eastAsia="黑体" w:hAnsi="黑体"/>
                <w:sz w:val="28"/>
                <w:szCs w:val="28"/>
              </w:rPr>
              <w:t>课程</w:t>
            </w:r>
            <w:r w:rsidR="008155D2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659" w:type="dxa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52CAE" w:rsidRPr="008155D2" w:rsidTr="008155D2">
        <w:tc>
          <w:tcPr>
            <w:tcW w:w="1696" w:type="dxa"/>
            <w:gridSpan w:val="2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5D2">
              <w:rPr>
                <w:rFonts w:ascii="黑体" w:eastAsia="黑体" w:hAnsi="黑体" w:hint="eastAsia"/>
                <w:sz w:val="28"/>
                <w:szCs w:val="28"/>
              </w:rPr>
              <w:t>授课</w:t>
            </w:r>
            <w:r w:rsidR="008155D2" w:rsidRPr="008155D2"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  <w:tc>
          <w:tcPr>
            <w:tcW w:w="2098" w:type="dxa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CAE" w:rsidRPr="008155D2" w:rsidRDefault="008155D2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督查内容</w:t>
            </w:r>
          </w:p>
        </w:tc>
        <w:tc>
          <w:tcPr>
            <w:tcW w:w="2659" w:type="dxa"/>
          </w:tcPr>
          <w:p w:rsidR="00252CAE" w:rsidRPr="008155D2" w:rsidRDefault="00252CAE" w:rsidP="00156CE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52CAE" w:rsidRPr="008155D2" w:rsidTr="008155D2">
        <w:trPr>
          <w:cantSplit/>
          <w:trHeight w:val="3585"/>
        </w:trPr>
        <w:tc>
          <w:tcPr>
            <w:tcW w:w="846" w:type="dxa"/>
            <w:textDirection w:val="tbRlV"/>
          </w:tcPr>
          <w:p w:rsidR="00252CAE" w:rsidRPr="008155D2" w:rsidRDefault="00252CAE" w:rsidP="00156CED">
            <w:pPr>
              <w:spacing w:line="500" w:lineRule="exac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综 合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评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价</w:t>
            </w:r>
          </w:p>
        </w:tc>
        <w:tc>
          <w:tcPr>
            <w:tcW w:w="7450" w:type="dxa"/>
            <w:gridSpan w:val="4"/>
          </w:tcPr>
          <w:p w:rsidR="007E26AB" w:rsidRPr="008155D2" w:rsidRDefault="008155D2" w:rsidP="008155D2">
            <w:pPr>
              <w:spacing w:line="50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8155D2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8155D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</w:tc>
      </w:tr>
      <w:tr w:rsidR="00252CAE" w:rsidRPr="008155D2" w:rsidTr="008155D2">
        <w:trPr>
          <w:cantSplit/>
          <w:trHeight w:val="7506"/>
        </w:trPr>
        <w:tc>
          <w:tcPr>
            <w:tcW w:w="846" w:type="dxa"/>
            <w:textDirection w:val="tbRlV"/>
          </w:tcPr>
          <w:p w:rsidR="00252CAE" w:rsidRPr="008155D2" w:rsidRDefault="00252CAE" w:rsidP="00156CED">
            <w:pPr>
              <w:spacing w:line="500" w:lineRule="exac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对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本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课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程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教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学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的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建</w:t>
            </w:r>
            <w:r w:rsidRPr="008155D2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155D2">
              <w:rPr>
                <w:rFonts w:ascii="黑体" w:eastAsia="黑体" w:hAnsi="黑体"/>
                <w:sz w:val="28"/>
                <w:szCs w:val="28"/>
              </w:rPr>
              <w:t>议</w:t>
            </w:r>
          </w:p>
        </w:tc>
        <w:tc>
          <w:tcPr>
            <w:tcW w:w="7450" w:type="dxa"/>
            <w:gridSpan w:val="4"/>
          </w:tcPr>
          <w:p w:rsidR="00252CAE" w:rsidRPr="008155D2" w:rsidRDefault="008155D2" w:rsidP="00156CED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</w:t>
            </w:r>
          </w:p>
        </w:tc>
      </w:tr>
    </w:tbl>
    <w:p w:rsidR="00252CAE" w:rsidRDefault="00EF6996" w:rsidP="00CB787A">
      <w:pPr>
        <w:rPr>
          <w:rFonts w:ascii="仿宋" w:eastAsia="仿宋" w:hAnsi="仿宋" w:cs="Arial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pacing w:val="8"/>
          <w:kern w:val="0"/>
          <w:sz w:val="32"/>
          <w:szCs w:val="32"/>
          <w:shd w:val="clear" w:color="auto" w:fill="FFFFFF"/>
        </w:rPr>
        <w:t>督导专家：</w:t>
      </w:r>
    </w:p>
    <w:p w:rsidR="008155D2" w:rsidRPr="00252CAE" w:rsidRDefault="008155D2" w:rsidP="00CB787A">
      <w:pPr>
        <w:rPr>
          <w:rFonts w:ascii="仿宋" w:eastAsia="仿宋" w:hAnsi="仿宋" w:cs="Arial" w:hint="eastAsia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pacing w:val="8"/>
          <w:kern w:val="0"/>
          <w:sz w:val="32"/>
          <w:szCs w:val="32"/>
          <w:shd w:val="clear" w:color="auto" w:fill="FFFFFF"/>
        </w:rPr>
        <w:t>日期：</w:t>
      </w:r>
      <w:bookmarkStart w:id="0" w:name="_GoBack"/>
      <w:bookmarkEnd w:id="0"/>
    </w:p>
    <w:sectPr w:rsidR="008155D2" w:rsidRPr="0025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DD" w:rsidRDefault="009D37DD" w:rsidP="00972E73">
      <w:r>
        <w:separator/>
      </w:r>
    </w:p>
  </w:endnote>
  <w:endnote w:type="continuationSeparator" w:id="0">
    <w:p w:rsidR="009D37DD" w:rsidRDefault="009D37DD" w:rsidP="0097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DD" w:rsidRDefault="009D37DD" w:rsidP="00972E73">
      <w:r>
        <w:separator/>
      </w:r>
    </w:p>
  </w:footnote>
  <w:footnote w:type="continuationSeparator" w:id="0">
    <w:p w:rsidR="009D37DD" w:rsidRDefault="009D37DD" w:rsidP="0097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957"/>
    <w:multiLevelType w:val="hybridMultilevel"/>
    <w:tmpl w:val="4F166160"/>
    <w:lvl w:ilvl="0" w:tplc="04B04B5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 w15:restartNumberingAfterBreak="0">
    <w:nsid w:val="7B971C5C"/>
    <w:multiLevelType w:val="hybridMultilevel"/>
    <w:tmpl w:val="5204CA6C"/>
    <w:lvl w:ilvl="0" w:tplc="6982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B"/>
    <w:rsid w:val="000E0C3C"/>
    <w:rsid w:val="001064F1"/>
    <w:rsid w:val="00161A82"/>
    <w:rsid w:val="001A2F72"/>
    <w:rsid w:val="002313AB"/>
    <w:rsid w:val="00252CAE"/>
    <w:rsid w:val="00302105"/>
    <w:rsid w:val="0032623F"/>
    <w:rsid w:val="004955A7"/>
    <w:rsid w:val="005D2BF0"/>
    <w:rsid w:val="005E5BC9"/>
    <w:rsid w:val="00661B2B"/>
    <w:rsid w:val="00710C3E"/>
    <w:rsid w:val="007154B4"/>
    <w:rsid w:val="007C749B"/>
    <w:rsid w:val="007E26AB"/>
    <w:rsid w:val="0080341B"/>
    <w:rsid w:val="008155D2"/>
    <w:rsid w:val="008B2C3F"/>
    <w:rsid w:val="009104B1"/>
    <w:rsid w:val="00972E73"/>
    <w:rsid w:val="0098215C"/>
    <w:rsid w:val="009D37DD"/>
    <w:rsid w:val="00A8001D"/>
    <w:rsid w:val="00C03438"/>
    <w:rsid w:val="00C10A99"/>
    <w:rsid w:val="00C174E2"/>
    <w:rsid w:val="00CB77D8"/>
    <w:rsid w:val="00CB787A"/>
    <w:rsid w:val="00D42114"/>
    <w:rsid w:val="00DA3BA3"/>
    <w:rsid w:val="00E535BD"/>
    <w:rsid w:val="00E63FE3"/>
    <w:rsid w:val="00EF6996"/>
    <w:rsid w:val="00F80C1F"/>
    <w:rsid w:val="00F8241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50F02"/>
  <w15:docId w15:val="{A6C0573C-0676-4E3D-BF22-6F216B9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1B2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61B2B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61B2B"/>
  </w:style>
  <w:style w:type="paragraph" w:styleId="a6">
    <w:name w:val="Balloon Text"/>
    <w:basedOn w:val="a"/>
    <w:link w:val="a7"/>
    <w:uiPriority w:val="99"/>
    <w:semiHidden/>
    <w:unhideWhenUsed/>
    <w:rsid w:val="00661B2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61B2B"/>
    <w:rPr>
      <w:sz w:val="18"/>
      <w:szCs w:val="18"/>
    </w:rPr>
  </w:style>
  <w:style w:type="paragraph" w:styleId="a8">
    <w:name w:val="List Paragraph"/>
    <w:basedOn w:val="a"/>
    <w:uiPriority w:val="34"/>
    <w:qFormat/>
    <w:rsid w:val="00E63FE3"/>
    <w:pPr>
      <w:ind w:firstLineChars="200" w:firstLine="420"/>
    </w:pPr>
  </w:style>
  <w:style w:type="table" w:styleId="a9">
    <w:name w:val="Table Grid"/>
    <w:basedOn w:val="a1"/>
    <w:uiPriority w:val="39"/>
    <w:rsid w:val="0025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F699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F6996"/>
  </w:style>
  <w:style w:type="paragraph" w:styleId="ac">
    <w:name w:val="header"/>
    <w:basedOn w:val="a"/>
    <w:link w:val="ad"/>
    <w:uiPriority w:val="99"/>
    <w:unhideWhenUsed/>
    <w:rsid w:val="0097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72E7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7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72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2261815291@qq.com</cp:lastModifiedBy>
  <cp:revision>3</cp:revision>
  <dcterms:created xsi:type="dcterms:W3CDTF">2020-02-15T16:25:00Z</dcterms:created>
  <dcterms:modified xsi:type="dcterms:W3CDTF">2020-02-18T02:54:00Z</dcterms:modified>
</cp:coreProperties>
</file>