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CC" w:rsidRPr="00A31B04" w:rsidRDefault="00EF70E9" w:rsidP="00737B87">
      <w:pPr>
        <w:spacing w:beforeLines="50" w:before="156" w:afterLines="50" w:after="156"/>
        <w:jc w:val="center"/>
        <w:rPr>
          <w:rFonts w:ascii="方正小标宋简体" w:eastAsia="方正小标宋简体"/>
          <w:sz w:val="40"/>
          <w:szCs w:val="32"/>
        </w:rPr>
      </w:pPr>
      <w:r w:rsidRPr="00A31B04">
        <w:rPr>
          <w:rFonts w:ascii="方正小标宋简体" w:eastAsia="方正小标宋简体" w:hint="eastAsia"/>
          <w:sz w:val="40"/>
          <w:szCs w:val="32"/>
        </w:rPr>
        <w:t>※※单位</w:t>
      </w:r>
      <w:r w:rsidR="00DB67A7" w:rsidRPr="00A31B04">
        <w:rPr>
          <w:rFonts w:ascii="方正小标宋简体" w:eastAsia="方正小标宋简体" w:hint="eastAsia"/>
          <w:sz w:val="40"/>
          <w:szCs w:val="32"/>
        </w:rPr>
        <w:t>202*年春/秋季</w:t>
      </w:r>
      <w:r w:rsidRPr="00A31B04">
        <w:rPr>
          <w:rFonts w:ascii="方正小标宋简体" w:eastAsia="方正小标宋简体" w:hint="eastAsia"/>
          <w:sz w:val="40"/>
          <w:szCs w:val="32"/>
        </w:rPr>
        <w:t>学期教材选用审核报告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2318"/>
      </w:tblGrid>
      <w:tr w:rsidR="009720CC">
        <w:trPr>
          <w:trHeight w:val="110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CC" w:rsidRDefault="00EF70E9">
            <w:pPr>
              <w:spacing w:line="33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审核成员组成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0CC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C6F81">
        <w:trPr>
          <w:trHeight w:val="110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81" w:rsidRDefault="001C6F81">
            <w:pPr>
              <w:spacing w:line="33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1C6F8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评审小组组长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0C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CC" w:rsidRDefault="00EF70E9">
            <w:pPr>
              <w:spacing w:line="33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评审时间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EF70E9">
            <w:pPr>
              <w:spacing w:line="336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评审形式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0CC" w:rsidTr="001C6F81">
        <w:trPr>
          <w:trHeight w:val="669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EF70E9">
            <w:pPr>
              <w:spacing w:line="336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审核教材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选用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情况，如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所选用的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教材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数量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，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教材种类，新版</w:t>
            </w:r>
            <w:r w:rsidR="00924911">
              <w:rPr>
                <w:rFonts w:ascii="仿宋_GB2312" w:eastAsia="仿宋_GB2312" w:hAnsi="宋体" w:cs="仿宋_GB2312" w:hint="eastAsia"/>
                <w:sz w:val="24"/>
                <w:szCs w:val="24"/>
              </w:rPr>
              <w:t>“十四五”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教材使用情况、使用旧版教材的原因</w:t>
            </w:r>
            <w:r w:rsidR="00924911">
              <w:rPr>
                <w:rFonts w:ascii="仿宋_GB2312" w:eastAsia="仿宋_GB2312" w:hAnsi="宋体" w:cs="仿宋_GB2312" w:hint="eastAsia"/>
                <w:sz w:val="24"/>
                <w:szCs w:val="24"/>
              </w:rPr>
              <w:t>等情况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；审核情况从</w:t>
            </w:r>
            <w:r w:rsidR="001C6F81" w:rsidRP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思想</w:t>
            </w:r>
            <w:r w:rsidR="001C6F81">
              <w:rPr>
                <w:rFonts w:ascii="仿宋_GB2312" w:eastAsia="仿宋_GB2312" w:hAnsi="宋体" w:cs="仿宋_GB2312"/>
                <w:sz w:val="24"/>
                <w:szCs w:val="24"/>
              </w:rPr>
              <w:t>性、科学性、前沿性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、</w:t>
            </w:r>
            <w:r w:rsidR="001C6F81" w:rsidRPr="001C6F81">
              <w:rPr>
                <w:rFonts w:ascii="仿宋_GB2312" w:eastAsia="仿宋_GB2312" w:hAnsi="宋体" w:cs="仿宋_GB2312"/>
                <w:sz w:val="24"/>
                <w:szCs w:val="24"/>
              </w:rPr>
              <w:t>必要性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、专业性、政治性、意识形态、价值导向、民族宗教信仰等方面进行阐述</w:t>
            </w:r>
            <w:r w:rsidR="001C6F81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哲学社会科学类课程的教学单位须说明马工程重点教材的使用情况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  <w:p w:rsidR="009720CC" w:rsidRPr="00924911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0CC">
        <w:trPr>
          <w:trHeight w:val="245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9720CC">
            <w:pPr>
              <w:spacing w:line="336" w:lineRule="auto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9720CC" w:rsidRDefault="009720CC">
            <w:pPr>
              <w:spacing w:line="336" w:lineRule="auto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9720CC" w:rsidRDefault="00EF70E9">
            <w:pPr>
              <w:spacing w:line="336" w:lineRule="auto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单位教学负责人签字：                单位党委负责人签字：</w:t>
            </w:r>
          </w:p>
          <w:p w:rsidR="009720CC" w:rsidRDefault="00EF70E9">
            <w:pPr>
              <w:spacing w:line="336" w:lineRule="auto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 xml:space="preserve">                                      （单位印章）</w:t>
            </w:r>
          </w:p>
          <w:p w:rsidR="009720CC" w:rsidRDefault="00EF70E9">
            <w:pPr>
              <w:spacing w:line="336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 xml:space="preserve"> 时间：                              时间：</w:t>
            </w:r>
          </w:p>
        </w:tc>
      </w:tr>
    </w:tbl>
    <w:p w:rsidR="009720CC" w:rsidRPr="00024EDA" w:rsidRDefault="009720C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720CC" w:rsidRPr="00024EDA" w:rsidSect="00972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4E" w:rsidRDefault="00647D4E" w:rsidP="00DB67A7">
      <w:r>
        <w:separator/>
      </w:r>
    </w:p>
  </w:endnote>
  <w:endnote w:type="continuationSeparator" w:id="0">
    <w:p w:rsidR="00647D4E" w:rsidRDefault="00647D4E" w:rsidP="00DB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4E" w:rsidRDefault="00647D4E" w:rsidP="00DB67A7">
      <w:r>
        <w:separator/>
      </w:r>
    </w:p>
  </w:footnote>
  <w:footnote w:type="continuationSeparator" w:id="0">
    <w:p w:rsidR="00647D4E" w:rsidRDefault="00647D4E" w:rsidP="00DB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DI4OWRhMWZiM2UyZDQ0NmI3OTY2MTBmZDc4ODIifQ=="/>
  </w:docVars>
  <w:rsids>
    <w:rsidRoot w:val="00651751"/>
    <w:rsid w:val="00024EDA"/>
    <w:rsid w:val="000419E3"/>
    <w:rsid w:val="000432F7"/>
    <w:rsid w:val="000A3952"/>
    <w:rsid w:val="000B7088"/>
    <w:rsid w:val="0014031D"/>
    <w:rsid w:val="001A203B"/>
    <w:rsid w:val="001C6F81"/>
    <w:rsid w:val="0027068D"/>
    <w:rsid w:val="0029006C"/>
    <w:rsid w:val="00475E95"/>
    <w:rsid w:val="004A2C96"/>
    <w:rsid w:val="00596BA8"/>
    <w:rsid w:val="005C18BE"/>
    <w:rsid w:val="0060331F"/>
    <w:rsid w:val="00645F5A"/>
    <w:rsid w:val="00647D4E"/>
    <w:rsid w:val="00651751"/>
    <w:rsid w:val="0069039E"/>
    <w:rsid w:val="006910AD"/>
    <w:rsid w:val="00713E30"/>
    <w:rsid w:val="00737B87"/>
    <w:rsid w:val="00762824"/>
    <w:rsid w:val="007B32A2"/>
    <w:rsid w:val="0084470A"/>
    <w:rsid w:val="00924911"/>
    <w:rsid w:val="009720CC"/>
    <w:rsid w:val="009C0B00"/>
    <w:rsid w:val="009F1DF6"/>
    <w:rsid w:val="009F4091"/>
    <w:rsid w:val="00A31B04"/>
    <w:rsid w:val="00B158B9"/>
    <w:rsid w:val="00C705DB"/>
    <w:rsid w:val="00CB430B"/>
    <w:rsid w:val="00CF16DC"/>
    <w:rsid w:val="00D52379"/>
    <w:rsid w:val="00D6155A"/>
    <w:rsid w:val="00D8672F"/>
    <w:rsid w:val="00DB67A7"/>
    <w:rsid w:val="00DE322B"/>
    <w:rsid w:val="00DE658D"/>
    <w:rsid w:val="00E55118"/>
    <w:rsid w:val="00ED6942"/>
    <w:rsid w:val="00EF70E9"/>
    <w:rsid w:val="00F260FA"/>
    <w:rsid w:val="00F54200"/>
    <w:rsid w:val="00F617E4"/>
    <w:rsid w:val="00F9193C"/>
    <w:rsid w:val="4D0D7C53"/>
    <w:rsid w:val="5ACF1249"/>
    <w:rsid w:val="7DE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7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0C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720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2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7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0C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720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2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安剑</cp:lastModifiedBy>
  <cp:revision>4</cp:revision>
  <dcterms:created xsi:type="dcterms:W3CDTF">2022-09-27T04:33:00Z</dcterms:created>
  <dcterms:modified xsi:type="dcterms:W3CDTF">2022-09-27T05:24:00Z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BF0F47D4078048698D02B69D5FD4422E</vt:lpwstr>
  </property>
</Properties>
</file>