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1D" w:rsidRDefault="0090141D" w:rsidP="0090141D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  <w:bookmarkStart w:id="0" w:name="_GoBack"/>
      <w:bookmarkEnd w:id="0"/>
      <w:r w:rsidRPr="00F92A63">
        <w:rPr>
          <w:rFonts w:ascii="黑体" w:eastAsia="黑体" w:hAnsi="黑体" w:hint="eastAsia"/>
          <w:kern w:val="0"/>
          <w:szCs w:val="32"/>
        </w:rPr>
        <w:t>附件</w:t>
      </w:r>
      <w:r w:rsidR="004C1D55">
        <w:rPr>
          <w:rFonts w:ascii="黑体" w:eastAsia="黑体" w:hAnsi="黑体" w:hint="eastAsia"/>
          <w:kern w:val="0"/>
          <w:szCs w:val="32"/>
        </w:rPr>
        <w:t>4</w:t>
      </w:r>
    </w:p>
    <w:p w:rsidR="0090141D" w:rsidRDefault="0090141D" w:rsidP="0090141D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</w:p>
    <w:p w:rsidR="0090141D" w:rsidRDefault="0090141D" w:rsidP="0090141D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D342DF">
        <w:rPr>
          <w:rFonts w:ascii="方正小标宋简体" w:eastAsia="方正小标宋简体" w:hAnsi="Calibri" w:hint="eastAsia"/>
          <w:sz w:val="44"/>
          <w:szCs w:val="44"/>
        </w:rPr>
        <w:t>北京</w:t>
      </w:r>
      <w:r w:rsidR="00EF2610">
        <w:rPr>
          <w:rFonts w:ascii="方正小标宋简体" w:eastAsia="方正小标宋简体" w:hAnsi="Calibri" w:hint="eastAsia"/>
          <w:sz w:val="44"/>
          <w:szCs w:val="44"/>
        </w:rPr>
        <w:t>中医药大学</w:t>
      </w:r>
      <w:r w:rsidRPr="00D342DF">
        <w:rPr>
          <w:rFonts w:ascii="方正小标宋简体" w:eastAsia="方正小标宋简体" w:hAnsi="Calibri" w:hint="eastAsia"/>
          <w:sz w:val="44"/>
          <w:szCs w:val="44"/>
        </w:rPr>
        <w:t>优质本科教材课件推荐汇总表</w:t>
      </w:r>
    </w:p>
    <w:p w:rsidR="0090141D" w:rsidRDefault="0090141D" w:rsidP="0090141D">
      <w:pPr>
        <w:spacing w:line="560" w:lineRule="exact"/>
        <w:jc w:val="center"/>
        <w:rPr>
          <w:rFonts w:ascii="华文中宋" w:eastAsia="华文中宋" w:hAnsi="华文中宋"/>
          <w:kern w:val="0"/>
          <w:sz w:val="44"/>
          <w:szCs w:val="44"/>
        </w:rPr>
      </w:pPr>
    </w:p>
    <w:p w:rsidR="0090141D" w:rsidRDefault="00EF2610" w:rsidP="00EF2610">
      <w:pPr>
        <w:tabs>
          <w:tab w:val="left" w:pos="6594"/>
        </w:tabs>
        <w:snapToGrid w:val="0"/>
        <w:spacing w:line="560" w:lineRule="exact"/>
        <w:jc w:val="left"/>
        <w:rPr>
          <w:rFonts w:ascii="仿宋_GB2312" w:hAnsi="宋体"/>
          <w:kern w:val="0"/>
          <w:szCs w:val="32"/>
        </w:rPr>
      </w:pPr>
      <w:r>
        <w:rPr>
          <w:rFonts w:ascii="仿宋_GB2312" w:hAnsi="宋体"/>
          <w:kern w:val="0"/>
          <w:szCs w:val="32"/>
        </w:rPr>
        <w:tab/>
      </w:r>
    </w:p>
    <w:p w:rsidR="0090141D" w:rsidRPr="00EF41D4" w:rsidRDefault="0090141D" w:rsidP="0090141D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/>
          <w:szCs w:val="32"/>
          <w:u w:val="single"/>
        </w:rPr>
        <w:t xml:space="preserve">       </w:t>
      </w:r>
      <w:r>
        <w:rPr>
          <w:rFonts w:ascii="仿宋_GB2312" w:hAnsi="仿宋" w:hint="eastAsia"/>
          <w:szCs w:val="32"/>
          <w:u w:val="single"/>
        </w:rPr>
        <w:t>学院</w:t>
      </w:r>
      <w:r w:rsidRPr="00EF41D4">
        <w:rPr>
          <w:rFonts w:ascii="仿宋_GB2312" w:hAnsi="仿宋"/>
          <w:szCs w:val="32"/>
          <w:u w:val="single"/>
        </w:rPr>
        <w:t xml:space="preserve">名称          </w:t>
      </w:r>
      <w:r w:rsidRPr="00EF41D4">
        <w:rPr>
          <w:rFonts w:ascii="仿宋_GB2312" w:hAnsi="仿宋" w:hint="eastAsia"/>
          <w:szCs w:val="32"/>
        </w:rPr>
        <w:t>（</w:t>
      </w:r>
      <w:r>
        <w:rPr>
          <w:rFonts w:ascii="仿宋_GB2312" w:hAnsi="仿宋" w:hint="eastAsia"/>
          <w:szCs w:val="32"/>
        </w:rPr>
        <w:t>学院</w:t>
      </w:r>
      <w:r w:rsidRPr="00EF41D4">
        <w:rPr>
          <w:rFonts w:ascii="仿宋_GB2312" w:hAnsi="仿宋" w:hint="eastAsia"/>
          <w:szCs w:val="32"/>
        </w:rPr>
        <w:t>盖章）</w:t>
      </w:r>
    </w:p>
    <w:p w:rsidR="0090141D" w:rsidRPr="00EF41D4" w:rsidRDefault="0090141D" w:rsidP="0090141D">
      <w:pPr>
        <w:snapToGrid w:val="0"/>
        <w:spacing w:line="560" w:lineRule="exact"/>
        <w:rPr>
          <w:rFonts w:ascii="仿宋_GB2312" w:hAnsi="仿宋"/>
          <w:sz w:val="28"/>
          <w:szCs w:val="28"/>
        </w:rPr>
      </w:pPr>
    </w:p>
    <w:tbl>
      <w:tblPr>
        <w:tblW w:w="1091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828"/>
        <w:gridCol w:w="1201"/>
        <w:gridCol w:w="1701"/>
        <w:gridCol w:w="2126"/>
        <w:gridCol w:w="1559"/>
      </w:tblGrid>
      <w:tr w:rsidR="0090141D" w:rsidRPr="009F2F07" w:rsidTr="00F01172">
        <w:trPr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教材课件名称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主编或制作者</w:t>
            </w:r>
          </w:p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出版社名称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适用范围（全日制本科或继续教育）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备注（教材或课件）</w:t>
            </w:r>
          </w:p>
        </w:tc>
      </w:tr>
      <w:tr w:rsidR="0090141D" w:rsidRPr="00491A76" w:rsidTr="00F01172">
        <w:trPr>
          <w:jc w:val="center"/>
        </w:trPr>
        <w:tc>
          <w:tcPr>
            <w:tcW w:w="500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141D" w:rsidRPr="00491A76" w:rsidTr="00F01172">
        <w:trPr>
          <w:jc w:val="center"/>
        </w:trPr>
        <w:tc>
          <w:tcPr>
            <w:tcW w:w="500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141D" w:rsidRPr="00491A76" w:rsidTr="00F01172">
        <w:trPr>
          <w:jc w:val="center"/>
        </w:trPr>
        <w:tc>
          <w:tcPr>
            <w:tcW w:w="500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0141D" w:rsidRDefault="0090141D" w:rsidP="00F01172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141D" w:rsidRPr="00491A76" w:rsidTr="00F01172">
        <w:trPr>
          <w:jc w:val="center"/>
        </w:trPr>
        <w:tc>
          <w:tcPr>
            <w:tcW w:w="500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0141D" w:rsidRDefault="0090141D" w:rsidP="00F01172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0141D" w:rsidRDefault="0090141D" w:rsidP="0090141D">
      <w:pPr>
        <w:snapToGrid w:val="0"/>
        <w:spacing w:line="560" w:lineRule="exact"/>
        <w:rPr>
          <w:rFonts w:ascii="仿宋_GB2312"/>
        </w:rPr>
      </w:pPr>
    </w:p>
    <w:p w:rsidR="0090141D" w:rsidRDefault="0090141D" w:rsidP="0090141D">
      <w:pPr>
        <w:snapToGrid w:val="0"/>
        <w:spacing w:line="560" w:lineRule="exact"/>
        <w:rPr>
          <w:rFonts w:ascii="仿宋_GB2312"/>
        </w:rPr>
      </w:pPr>
    </w:p>
    <w:p w:rsidR="0090141D" w:rsidRPr="00EF41D4" w:rsidRDefault="0090141D" w:rsidP="0090141D">
      <w:pPr>
        <w:spacing w:line="560" w:lineRule="exact"/>
        <w:rPr>
          <w:rFonts w:ascii="仿宋_GB2312"/>
        </w:rPr>
      </w:pPr>
      <w:r w:rsidRPr="00EF41D4">
        <w:rPr>
          <w:rFonts w:ascii="仿宋_GB2312" w:hAnsi="仿宋" w:hint="eastAsia"/>
          <w:szCs w:val="32"/>
        </w:rPr>
        <w:t>联系人：</w:t>
      </w:r>
      <w:r w:rsidRPr="00EF41D4">
        <w:rPr>
          <w:rFonts w:ascii="仿宋_GB2312" w:hAnsi="仿宋"/>
          <w:szCs w:val="32"/>
          <w:u w:val="single"/>
        </w:rPr>
        <w:t xml:space="preserve">              </w:t>
      </w:r>
      <w:r w:rsidRPr="00EF41D4">
        <w:rPr>
          <w:rFonts w:ascii="仿宋_GB2312" w:hAnsi="仿宋"/>
          <w:szCs w:val="32"/>
        </w:rPr>
        <w:t xml:space="preserve">   联系方式：</w:t>
      </w:r>
      <w:r w:rsidRPr="00EF41D4">
        <w:rPr>
          <w:rFonts w:ascii="仿宋_GB2312" w:hAnsi="仿宋"/>
          <w:szCs w:val="32"/>
          <w:u w:val="single"/>
        </w:rPr>
        <w:t xml:space="preserve">                 </w:t>
      </w:r>
    </w:p>
    <w:p w:rsidR="0032785E" w:rsidRDefault="0032785E"/>
    <w:sectPr w:rsidR="0032785E" w:rsidSect="00BB3B8F">
      <w:pgSz w:w="11906" w:h="16838" w:code="9"/>
      <w:pgMar w:top="1418" w:right="1531" w:bottom="1418" w:left="1531" w:header="851" w:footer="1418" w:gutter="0"/>
      <w:pgNumType w:fmt="numberInDash"/>
      <w:cols w:space="425"/>
      <w:docGrid w:type="linesAndChars" w:linePitch="577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C5" w:rsidRDefault="00F17CC5" w:rsidP="0090141D">
      <w:r>
        <w:separator/>
      </w:r>
    </w:p>
  </w:endnote>
  <w:endnote w:type="continuationSeparator" w:id="0">
    <w:p w:rsidR="00F17CC5" w:rsidRDefault="00F17CC5" w:rsidP="0090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C5" w:rsidRDefault="00F17CC5" w:rsidP="0090141D">
      <w:r>
        <w:separator/>
      </w:r>
    </w:p>
  </w:footnote>
  <w:footnote w:type="continuationSeparator" w:id="0">
    <w:p w:rsidR="00F17CC5" w:rsidRDefault="00F17CC5" w:rsidP="0090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9"/>
    <w:rsid w:val="00017D0A"/>
    <w:rsid w:val="00036DD0"/>
    <w:rsid w:val="00042BFD"/>
    <w:rsid w:val="000748F8"/>
    <w:rsid w:val="00076892"/>
    <w:rsid w:val="000B15C3"/>
    <w:rsid w:val="001544B9"/>
    <w:rsid w:val="001B6470"/>
    <w:rsid w:val="00222550"/>
    <w:rsid w:val="0028397B"/>
    <w:rsid w:val="002B547D"/>
    <w:rsid w:val="0032785E"/>
    <w:rsid w:val="00362F39"/>
    <w:rsid w:val="00364997"/>
    <w:rsid w:val="003B5FCC"/>
    <w:rsid w:val="003E362B"/>
    <w:rsid w:val="003F6FC4"/>
    <w:rsid w:val="00404BC1"/>
    <w:rsid w:val="004362D6"/>
    <w:rsid w:val="0045726A"/>
    <w:rsid w:val="004621F5"/>
    <w:rsid w:val="004B3C7A"/>
    <w:rsid w:val="004C1D55"/>
    <w:rsid w:val="004D3455"/>
    <w:rsid w:val="005074A3"/>
    <w:rsid w:val="00560881"/>
    <w:rsid w:val="005B20E4"/>
    <w:rsid w:val="00635191"/>
    <w:rsid w:val="0065083B"/>
    <w:rsid w:val="0067407B"/>
    <w:rsid w:val="006761B7"/>
    <w:rsid w:val="006E7590"/>
    <w:rsid w:val="00706026"/>
    <w:rsid w:val="007079FE"/>
    <w:rsid w:val="007428AF"/>
    <w:rsid w:val="00776E2A"/>
    <w:rsid w:val="00782DBA"/>
    <w:rsid w:val="007A0BE5"/>
    <w:rsid w:val="007A4F35"/>
    <w:rsid w:val="007E35D1"/>
    <w:rsid w:val="007E3C6B"/>
    <w:rsid w:val="007F428C"/>
    <w:rsid w:val="0083128D"/>
    <w:rsid w:val="00834391"/>
    <w:rsid w:val="00867019"/>
    <w:rsid w:val="00872A31"/>
    <w:rsid w:val="008C294D"/>
    <w:rsid w:val="0090141D"/>
    <w:rsid w:val="00923166"/>
    <w:rsid w:val="009545F5"/>
    <w:rsid w:val="00962828"/>
    <w:rsid w:val="009A118B"/>
    <w:rsid w:val="009C5ED5"/>
    <w:rsid w:val="00A6306D"/>
    <w:rsid w:val="00A71468"/>
    <w:rsid w:val="00AE0A88"/>
    <w:rsid w:val="00B16BB3"/>
    <w:rsid w:val="00B24472"/>
    <w:rsid w:val="00B627BC"/>
    <w:rsid w:val="00B631E0"/>
    <w:rsid w:val="00BC1980"/>
    <w:rsid w:val="00BF0417"/>
    <w:rsid w:val="00CC23FC"/>
    <w:rsid w:val="00CE6267"/>
    <w:rsid w:val="00D067D6"/>
    <w:rsid w:val="00D61136"/>
    <w:rsid w:val="00DC2F75"/>
    <w:rsid w:val="00DF1DD7"/>
    <w:rsid w:val="00E33AAF"/>
    <w:rsid w:val="00E4728A"/>
    <w:rsid w:val="00E738AF"/>
    <w:rsid w:val="00EB23FB"/>
    <w:rsid w:val="00EF2610"/>
    <w:rsid w:val="00F17CC5"/>
    <w:rsid w:val="00F81F94"/>
    <w:rsid w:val="00FA0867"/>
    <w:rsid w:val="00FC49A7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2</cp:revision>
  <dcterms:created xsi:type="dcterms:W3CDTF">2020-06-15T06:40:00Z</dcterms:created>
  <dcterms:modified xsi:type="dcterms:W3CDTF">2020-06-15T06:40:00Z</dcterms:modified>
</cp:coreProperties>
</file>