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2F" w:rsidRPr="00F517D6" w:rsidRDefault="00E1692F" w:rsidP="00E1692F">
      <w:pPr>
        <w:jc w:val="left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附件：北京中医药大学2017年教师讲课比赛获奖名单</w:t>
      </w:r>
    </w:p>
    <w:p w:rsidR="00E1692F" w:rsidRPr="00F517D6" w:rsidRDefault="00E1692F" w:rsidP="00E1692F">
      <w:pPr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一、特等奖</w:t>
      </w:r>
    </w:p>
    <w:tbl>
      <w:tblPr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3320"/>
        <w:gridCol w:w="2721"/>
      </w:tblGrid>
      <w:tr w:rsidR="00E1692F" w:rsidRPr="00F517D6" w:rsidTr="009C7A4D">
        <w:trPr>
          <w:trHeight w:val="404"/>
          <w:jc w:val="center"/>
        </w:trPr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陈自佳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第二临床医学院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94.4</w:t>
            </w:r>
          </w:p>
        </w:tc>
      </w:tr>
      <w:tr w:rsidR="00E1692F" w:rsidRPr="00F517D6" w:rsidTr="009C7A4D">
        <w:trPr>
          <w:trHeight w:val="404"/>
          <w:jc w:val="center"/>
        </w:trPr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闫永吉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第一临床医学院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94.4</w:t>
            </w:r>
          </w:p>
        </w:tc>
      </w:tr>
      <w:tr w:rsidR="00E1692F" w:rsidRPr="00F517D6" w:rsidTr="009C7A4D">
        <w:trPr>
          <w:trHeight w:val="404"/>
          <w:jc w:val="center"/>
        </w:trPr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王雪茜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93.8</w:t>
            </w:r>
          </w:p>
        </w:tc>
      </w:tr>
      <w:tr w:rsidR="00E1692F" w:rsidRPr="00F517D6" w:rsidTr="009C7A4D">
        <w:trPr>
          <w:trHeight w:val="404"/>
          <w:jc w:val="center"/>
        </w:trPr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孟  静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护理学院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93.8</w:t>
            </w:r>
          </w:p>
        </w:tc>
      </w:tr>
    </w:tbl>
    <w:p w:rsidR="00E1692F" w:rsidRPr="00F517D6" w:rsidRDefault="00E1692F" w:rsidP="00E1692F">
      <w:pPr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二、一等奖</w:t>
      </w:r>
    </w:p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校本部高级组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王雪茜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汤轶波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</w:tbl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校本部中初级组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孙瑞阳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孟  静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护理学院</w:t>
            </w:r>
          </w:p>
        </w:tc>
      </w:tr>
    </w:tbl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临床高级组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闫永吉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第一临床医学院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马秀丽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第一临床医学院</w:t>
            </w:r>
          </w:p>
        </w:tc>
      </w:tr>
    </w:tbl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临床中初级组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于  淼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北京中医临床医学院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陈自佳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第二临床医学院</w:t>
            </w:r>
          </w:p>
        </w:tc>
      </w:tr>
    </w:tbl>
    <w:p w:rsidR="00E1692F" w:rsidRPr="00F517D6" w:rsidRDefault="00E1692F" w:rsidP="00E1692F">
      <w:pPr>
        <w:rPr>
          <w:rFonts w:ascii="仿宋" w:eastAsia="仿宋" w:hAnsi="仿宋"/>
          <w:b/>
          <w:sz w:val="30"/>
          <w:szCs w:val="30"/>
        </w:rPr>
      </w:pPr>
    </w:p>
    <w:p w:rsidR="00E1692F" w:rsidRPr="00F517D6" w:rsidRDefault="00E1692F" w:rsidP="00E1692F">
      <w:pPr>
        <w:rPr>
          <w:rFonts w:ascii="仿宋" w:eastAsia="仿宋" w:hAnsi="仿宋"/>
          <w:b/>
          <w:sz w:val="30"/>
          <w:szCs w:val="30"/>
        </w:rPr>
      </w:pPr>
    </w:p>
    <w:p w:rsidR="00E1692F" w:rsidRPr="00F517D6" w:rsidRDefault="00E1692F" w:rsidP="00E1692F">
      <w:pPr>
        <w:rPr>
          <w:rFonts w:ascii="仿宋" w:eastAsia="仿宋" w:hAnsi="仿宋"/>
          <w:b/>
          <w:sz w:val="30"/>
          <w:szCs w:val="30"/>
        </w:rPr>
      </w:pPr>
    </w:p>
    <w:p w:rsidR="00E1692F" w:rsidRPr="00F517D6" w:rsidRDefault="00E1692F" w:rsidP="00E1692F">
      <w:pPr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lastRenderedPageBreak/>
        <w:t>三、二等奖</w:t>
      </w:r>
    </w:p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校本部高级组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  薇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刘  颖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生命科学学院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邓寒羽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苏春香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护理学院</w:t>
            </w:r>
          </w:p>
        </w:tc>
      </w:tr>
    </w:tbl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校本部中初级组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鲁梦倩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针灸推拿学院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  宁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人文学院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杨淑珍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中药学院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高  笛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学工部</w:t>
            </w:r>
          </w:p>
        </w:tc>
      </w:tr>
    </w:tbl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临床高级组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ind w:firstLineChars="50" w:firstLine="15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周培娟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第三临床医学院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ind w:firstLineChars="50" w:firstLine="15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王锡友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第一临床医学院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ind w:firstLineChars="50" w:firstLine="15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吴文静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中日友好临床医学院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ind w:firstLineChars="50" w:firstLine="15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朱  立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第一临床医学院</w:t>
            </w:r>
          </w:p>
        </w:tc>
      </w:tr>
    </w:tbl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临床中初级组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宋佳杉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第三临床医学院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迟晨雨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第二临床医学院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冀春亮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第一临床医学院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林琪渊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68A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第八临床医学院</w:t>
            </w:r>
          </w:p>
        </w:tc>
      </w:tr>
    </w:tbl>
    <w:p w:rsidR="00E1692F" w:rsidRPr="00F517D6" w:rsidRDefault="00E1692F" w:rsidP="00E1692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1692F" w:rsidRPr="00F517D6" w:rsidRDefault="00E1692F" w:rsidP="00E1692F">
      <w:pPr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lastRenderedPageBreak/>
        <w:t>四、三等奖</w:t>
      </w:r>
    </w:p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校本部高级组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  莉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赵  燕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王景霞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白贞芳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中药学院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彭桂英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生命科学学院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张  聪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</w:tbl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校本部中初级组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张淑萍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杨晓敏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生命科学学院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高  蔚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盖  聪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赵丽颖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韩  梅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孙进宝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</w:tr>
    </w:tbl>
    <w:p w:rsidR="00E1692F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</w:p>
    <w:p w:rsidR="00E1692F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</w:p>
    <w:p w:rsidR="00E1692F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</w:p>
    <w:p w:rsidR="00E1692F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</w:p>
    <w:p w:rsidR="00E1692F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</w:p>
    <w:p w:rsidR="00E1692F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</w:p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lastRenderedPageBreak/>
        <w:t>临床高级组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颜景颖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第五临床医学院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原  庆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北京中医临床医学院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唐海燕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重庆市中医院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孙艳红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第二临床医学院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  钧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中日友好临床医学院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樊英怡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第三临床医学院</w:t>
            </w:r>
          </w:p>
        </w:tc>
      </w:tr>
    </w:tbl>
    <w:p w:rsidR="00E1692F" w:rsidRPr="00F517D6" w:rsidRDefault="00E1692F" w:rsidP="00E1692F">
      <w:pPr>
        <w:ind w:firstLineChars="151" w:firstLine="455"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临床中初级组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闫占峰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第一临床医学院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宋  雪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第三临床医学院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刘  文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第四临床医学院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钮  妍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第三临床医学院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王春梅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第一临床医学院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崔  玲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第四临床医学院</w:t>
            </w:r>
          </w:p>
        </w:tc>
      </w:tr>
      <w:tr w:rsidR="00E1692F" w:rsidRPr="00F517D6" w:rsidTr="009C7A4D">
        <w:trPr>
          <w:trHeight w:val="40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王丽娜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怀柔区中医院</w:t>
            </w:r>
          </w:p>
        </w:tc>
      </w:tr>
    </w:tbl>
    <w:p w:rsidR="00E1692F" w:rsidRPr="00F517D6" w:rsidRDefault="00E1692F" w:rsidP="00E1692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1692F" w:rsidRPr="00F517D6" w:rsidRDefault="00E1692F" w:rsidP="00E1692F">
      <w:pPr>
        <w:jc w:val="center"/>
        <w:rPr>
          <w:rFonts w:ascii="仿宋" w:eastAsia="仿宋" w:hAnsi="仿宋"/>
          <w:sz w:val="30"/>
          <w:szCs w:val="30"/>
        </w:rPr>
      </w:pPr>
    </w:p>
    <w:p w:rsidR="00E1692F" w:rsidRPr="00F517D6" w:rsidRDefault="00E1692F" w:rsidP="00E1692F">
      <w:pPr>
        <w:widowControl/>
        <w:jc w:val="center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/>
          <w:b/>
          <w:sz w:val="30"/>
          <w:szCs w:val="30"/>
        </w:rPr>
        <w:br w:type="page"/>
      </w:r>
    </w:p>
    <w:p w:rsidR="00E1692F" w:rsidRPr="00F517D6" w:rsidRDefault="00E1692F" w:rsidP="00E1692F">
      <w:pPr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lastRenderedPageBreak/>
        <w:t>六、团体奖及优秀组织奖获奖名单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921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团体一等奖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护理学院、第一临床医学院</w:t>
            </w:r>
          </w:p>
        </w:tc>
      </w:tr>
      <w:tr w:rsidR="00E1692F" w:rsidRPr="00F517D6" w:rsidTr="009C7A4D">
        <w:trPr>
          <w:trHeight w:val="1543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团体二等奖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第三临床医学院、</w:t>
            </w:r>
            <w:r w:rsidRPr="00E968A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第八临床医学院</w:t>
            </w:r>
          </w:p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学工部、中医学院</w:t>
            </w:r>
          </w:p>
        </w:tc>
      </w:tr>
      <w:tr w:rsidR="00E1692F" w:rsidRPr="00F517D6" w:rsidTr="009C7A4D">
        <w:trPr>
          <w:trHeight w:val="2259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团体三等奖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北京中医医院、生命科学学院</w:t>
            </w:r>
          </w:p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第二临床医学院、重庆市中医院</w:t>
            </w:r>
          </w:p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管理学院、人文学院</w:t>
            </w:r>
          </w:p>
        </w:tc>
      </w:tr>
      <w:tr w:rsidR="00E1692F" w:rsidRPr="00F517D6" w:rsidTr="009C7A4D">
        <w:trPr>
          <w:trHeight w:val="4971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优秀组织奖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中日友好临床医学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院、怀柔区中医院</w:t>
            </w:r>
          </w:p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第四临床医学院、针灸推拿学院</w:t>
            </w:r>
          </w:p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中药学院、国学院、马克思主义学院</w:t>
            </w:r>
          </w:p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团委、信息中心、第五临床医院</w:t>
            </w:r>
          </w:p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西苑临床医学院、望京临床医学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院</w:t>
            </w:r>
          </w:p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世纪坛医院、山西省中医院</w:t>
            </w:r>
          </w:p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解放军302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医院、护国寺中医院</w:t>
            </w:r>
          </w:p>
          <w:p w:rsidR="00E1692F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房山区中医院、昌平区中医院</w:t>
            </w:r>
          </w:p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北京人民医院、北京老年医院</w:t>
            </w:r>
          </w:p>
        </w:tc>
      </w:tr>
    </w:tbl>
    <w:p w:rsidR="00E1692F" w:rsidRPr="00F517D6" w:rsidRDefault="00E1692F" w:rsidP="00E1692F">
      <w:pPr>
        <w:rPr>
          <w:rFonts w:ascii="仿宋" w:eastAsia="仿宋" w:hAnsi="仿宋"/>
          <w:sz w:val="30"/>
          <w:szCs w:val="30"/>
        </w:rPr>
      </w:pPr>
    </w:p>
    <w:p w:rsidR="00E1692F" w:rsidRPr="00F517D6" w:rsidRDefault="00E1692F" w:rsidP="00E1692F">
      <w:pPr>
        <w:rPr>
          <w:rFonts w:ascii="仿宋" w:eastAsia="仿宋" w:hAnsi="仿宋"/>
          <w:sz w:val="30"/>
          <w:szCs w:val="30"/>
        </w:rPr>
      </w:pPr>
    </w:p>
    <w:p w:rsidR="00E1692F" w:rsidRPr="00F517D6" w:rsidRDefault="00E1692F" w:rsidP="00E1692F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F517D6">
        <w:rPr>
          <w:rFonts w:ascii="仿宋" w:eastAsia="仿宋" w:hAnsi="仿宋"/>
          <w:b/>
          <w:sz w:val="30"/>
          <w:szCs w:val="30"/>
        </w:rPr>
        <w:br w:type="page"/>
      </w:r>
    </w:p>
    <w:p w:rsidR="00E1692F" w:rsidRPr="00F517D6" w:rsidRDefault="00E1692F" w:rsidP="00E1692F">
      <w:pPr>
        <w:rPr>
          <w:rFonts w:ascii="仿宋" w:eastAsia="仿宋" w:hAnsi="仿宋" w:cs="宋体"/>
          <w:b/>
          <w:kern w:val="0"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lastRenderedPageBreak/>
        <w:t>七、</w:t>
      </w:r>
      <w:r w:rsidRPr="00F517D6">
        <w:rPr>
          <w:rFonts w:ascii="仿宋" w:eastAsia="仿宋" w:hAnsi="仿宋" w:cs="宋体" w:hint="eastAsia"/>
          <w:b/>
          <w:kern w:val="0"/>
          <w:sz w:val="30"/>
          <w:szCs w:val="30"/>
        </w:rPr>
        <w:t>最佳板书奖获奖名单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F517D6" w:rsidTr="009C7A4D">
        <w:trPr>
          <w:trHeight w:val="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刘  颖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生命科学学院</w:t>
            </w:r>
          </w:p>
        </w:tc>
      </w:tr>
      <w:tr w:rsidR="00E1692F" w:rsidRPr="00F517D6" w:rsidTr="009C7A4D">
        <w:trPr>
          <w:trHeight w:val="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苏春香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护理学院</w:t>
            </w:r>
          </w:p>
        </w:tc>
      </w:tr>
      <w:tr w:rsidR="00E1692F" w:rsidRPr="00F517D6" w:rsidTr="009C7A4D">
        <w:trPr>
          <w:trHeight w:val="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鲁梦倩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针灸推拿学院</w:t>
            </w:r>
          </w:p>
        </w:tc>
      </w:tr>
      <w:tr w:rsidR="00E1692F" w:rsidRPr="00F517D6" w:rsidTr="009C7A4D">
        <w:trPr>
          <w:trHeight w:val="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刘  芳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中药学院</w:t>
            </w:r>
          </w:p>
        </w:tc>
      </w:tr>
      <w:tr w:rsidR="00E1692F" w:rsidRPr="00F517D6" w:rsidTr="009C7A4D">
        <w:trPr>
          <w:trHeight w:val="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孙进宝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</w:tr>
      <w:tr w:rsidR="00E1692F" w:rsidRPr="00F517D6" w:rsidTr="009C7A4D">
        <w:trPr>
          <w:trHeight w:val="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颜景颖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第五临床医学院</w:t>
            </w:r>
          </w:p>
        </w:tc>
      </w:tr>
      <w:tr w:rsidR="00E1692F" w:rsidRPr="00F517D6" w:rsidTr="009C7A4D">
        <w:trPr>
          <w:trHeight w:val="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吴文静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中日友好临床医学院</w:t>
            </w:r>
          </w:p>
        </w:tc>
      </w:tr>
      <w:tr w:rsidR="00E1692F" w:rsidRPr="00F517D6" w:rsidTr="009C7A4D">
        <w:trPr>
          <w:trHeight w:val="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于  淼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北京中医临床医学院</w:t>
            </w:r>
          </w:p>
        </w:tc>
      </w:tr>
      <w:tr w:rsidR="00E1692F" w:rsidRPr="00F517D6" w:rsidTr="009C7A4D">
        <w:trPr>
          <w:trHeight w:val="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王晓玲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山西省中医院</w:t>
            </w:r>
          </w:p>
        </w:tc>
      </w:tr>
    </w:tbl>
    <w:p w:rsidR="00E1692F" w:rsidRPr="00F517D6" w:rsidRDefault="00E1692F" w:rsidP="00E1692F">
      <w:pPr>
        <w:rPr>
          <w:rFonts w:ascii="仿宋" w:eastAsia="仿宋" w:hAnsi="仿宋"/>
          <w:sz w:val="30"/>
          <w:szCs w:val="30"/>
        </w:rPr>
      </w:pPr>
    </w:p>
    <w:p w:rsidR="00E1692F" w:rsidRPr="00F517D6" w:rsidRDefault="00E1692F" w:rsidP="00E1692F">
      <w:pPr>
        <w:rPr>
          <w:rFonts w:ascii="仿宋" w:eastAsia="仿宋" w:hAnsi="仿宋" w:cs="宋体"/>
          <w:b/>
          <w:kern w:val="0"/>
          <w:sz w:val="30"/>
          <w:szCs w:val="30"/>
        </w:rPr>
      </w:pPr>
      <w:r w:rsidRPr="00F517D6">
        <w:rPr>
          <w:rFonts w:ascii="仿宋" w:eastAsia="仿宋" w:hAnsi="仿宋" w:hint="eastAsia"/>
          <w:b/>
          <w:sz w:val="30"/>
          <w:szCs w:val="30"/>
        </w:rPr>
        <w:t>八、</w:t>
      </w:r>
      <w:r w:rsidRPr="00F517D6">
        <w:rPr>
          <w:rFonts w:ascii="仿宋" w:eastAsia="仿宋" w:hAnsi="仿宋" w:cs="宋体" w:hint="eastAsia"/>
          <w:b/>
          <w:kern w:val="0"/>
          <w:sz w:val="30"/>
          <w:szCs w:val="30"/>
        </w:rPr>
        <w:t>优秀指导教师奖获奖名单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61"/>
        <w:gridCol w:w="3735"/>
      </w:tblGrid>
      <w:tr w:rsidR="00E1692F" w:rsidRPr="00F517D6" w:rsidTr="009C7A4D">
        <w:trPr>
          <w:trHeight w:val="405"/>
        </w:trPr>
        <w:tc>
          <w:tcPr>
            <w:tcW w:w="2268" w:type="dxa"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获奖教师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指导教师</w:t>
            </w:r>
          </w:p>
        </w:tc>
        <w:tc>
          <w:tcPr>
            <w:tcW w:w="3735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 w:rsidR="00E1692F" w:rsidRPr="00F517D6" w:rsidTr="009C7A4D">
        <w:trPr>
          <w:trHeight w:val="405"/>
        </w:trPr>
        <w:tc>
          <w:tcPr>
            <w:tcW w:w="2268" w:type="dxa"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陈自佳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吴力群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第二临床医学院</w:t>
            </w:r>
          </w:p>
        </w:tc>
      </w:tr>
      <w:tr w:rsidR="00E1692F" w:rsidRPr="00F517D6" w:rsidTr="009C7A4D">
        <w:trPr>
          <w:trHeight w:val="405"/>
        </w:trPr>
        <w:tc>
          <w:tcPr>
            <w:tcW w:w="2268" w:type="dxa"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闫永吉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丁治国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第一临床医学院</w:t>
            </w:r>
          </w:p>
        </w:tc>
      </w:tr>
      <w:tr w:rsidR="00E1692F" w:rsidRPr="00F517D6" w:rsidTr="009C7A4D">
        <w:trPr>
          <w:trHeight w:val="405"/>
        </w:trPr>
        <w:tc>
          <w:tcPr>
            <w:tcW w:w="2268" w:type="dxa"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王雪茜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贾春华</w:t>
            </w:r>
          </w:p>
        </w:tc>
        <w:tc>
          <w:tcPr>
            <w:tcW w:w="3735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  <w:tr w:rsidR="00E1692F" w:rsidRPr="00F517D6" w:rsidTr="009C7A4D">
        <w:trPr>
          <w:trHeight w:val="405"/>
        </w:trPr>
        <w:tc>
          <w:tcPr>
            <w:tcW w:w="2268" w:type="dxa"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孟  静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郭  红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护理学院</w:t>
            </w:r>
          </w:p>
        </w:tc>
      </w:tr>
      <w:tr w:rsidR="00E1692F" w:rsidRPr="00F517D6" w:rsidTr="009C7A4D">
        <w:trPr>
          <w:trHeight w:val="405"/>
        </w:trPr>
        <w:tc>
          <w:tcPr>
            <w:tcW w:w="2268" w:type="dxa"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汤轶波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  谦</w:t>
            </w:r>
          </w:p>
        </w:tc>
        <w:tc>
          <w:tcPr>
            <w:tcW w:w="3735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中医学院</w:t>
            </w:r>
          </w:p>
        </w:tc>
      </w:tr>
      <w:tr w:rsidR="00E1692F" w:rsidRPr="00F517D6" w:rsidTr="009C7A4D">
        <w:trPr>
          <w:trHeight w:val="405"/>
        </w:trPr>
        <w:tc>
          <w:tcPr>
            <w:tcW w:w="2268" w:type="dxa"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孙瑞阳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金宁宁</w:t>
            </w:r>
          </w:p>
        </w:tc>
        <w:tc>
          <w:tcPr>
            <w:tcW w:w="3735" w:type="dxa"/>
            <w:shd w:val="clear" w:color="auto" w:fill="auto"/>
            <w:noWrap/>
            <w:vAlign w:val="center"/>
            <w:hideMark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护理学院</w:t>
            </w:r>
          </w:p>
        </w:tc>
      </w:tr>
      <w:tr w:rsidR="00E1692F" w:rsidRPr="00F517D6" w:rsidTr="009C7A4D">
        <w:trPr>
          <w:trHeight w:val="405"/>
        </w:trPr>
        <w:tc>
          <w:tcPr>
            <w:tcW w:w="2268" w:type="dxa"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马秀丽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刘雁峰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第一临床医学院</w:t>
            </w:r>
          </w:p>
        </w:tc>
      </w:tr>
      <w:tr w:rsidR="00E1692F" w:rsidRPr="00F517D6" w:rsidTr="009C7A4D">
        <w:trPr>
          <w:trHeight w:val="405"/>
        </w:trPr>
        <w:tc>
          <w:tcPr>
            <w:tcW w:w="2268" w:type="dxa"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于  淼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路夷平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E1692F" w:rsidRPr="00F517D6" w:rsidRDefault="00E1692F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517D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北京中医临床医院</w:t>
            </w:r>
          </w:p>
        </w:tc>
      </w:tr>
    </w:tbl>
    <w:p w:rsidR="00E1692F" w:rsidRPr="00E04634" w:rsidRDefault="00E1692F" w:rsidP="00E1692F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</w:p>
    <w:p w:rsidR="00A936B3" w:rsidRDefault="00A936B3">
      <w:bookmarkStart w:id="0" w:name="_GoBack"/>
      <w:bookmarkEnd w:id="0"/>
    </w:p>
    <w:sectPr w:rsidR="00A936B3" w:rsidSect="004E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90" w:rsidRDefault="00782190" w:rsidP="00E1692F">
      <w:r>
        <w:separator/>
      </w:r>
    </w:p>
  </w:endnote>
  <w:endnote w:type="continuationSeparator" w:id="0">
    <w:p w:rsidR="00782190" w:rsidRDefault="00782190" w:rsidP="00E1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90" w:rsidRDefault="00782190" w:rsidP="00E1692F">
      <w:r>
        <w:separator/>
      </w:r>
    </w:p>
  </w:footnote>
  <w:footnote w:type="continuationSeparator" w:id="0">
    <w:p w:rsidR="00782190" w:rsidRDefault="00782190" w:rsidP="00E1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8B"/>
    <w:rsid w:val="0021458B"/>
    <w:rsid w:val="00782190"/>
    <w:rsid w:val="00A936B3"/>
    <w:rsid w:val="00E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B1387-1BAE-4D19-9288-B4BB28A6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9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</Words>
  <Characters>1171</Characters>
  <Application>Microsoft Office Word</Application>
  <DocSecurity>0</DocSecurity>
  <Lines>9</Lines>
  <Paragraphs>2</Paragraphs>
  <ScaleCrop>false</ScaleCrop>
  <Company>Sky123.Org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2017-11-30T00:31:00Z</dcterms:created>
  <dcterms:modified xsi:type="dcterms:W3CDTF">2017-11-30T00:32:00Z</dcterms:modified>
</cp:coreProperties>
</file>