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3F" w:rsidRPr="00C91965" w:rsidRDefault="00243D3F" w:rsidP="00243D3F">
      <w:pPr>
        <w:rPr>
          <w:rFonts w:ascii="仿宋_GB2312" w:eastAsia="仿宋_GB2312"/>
          <w:sz w:val="24"/>
        </w:rPr>
      </w:pPr>
      <w:bookmarkStart w:id="0" w:name="_GoBack"/>
      <w:r w:rsidRPr="00C91965">
        <w:rPr>
          <w:rFonts w:ascii="仿宋_GB2312" w:eastAsia="仿宋_GB2312" w:hint="eastAsia"/>
          <w:sz w:val="24"/>
        </w:rPr>
        <w:t>附件</w:t>
      </w:r>
      <w:r>
        <w:rPr>
          <w:rFonts w:ascii="仿宋_GB2312" w:eastAsia="仿宋_GB2312"/>
          <w:sz w:val="24"/>
        </w:rPr>
        <w:t>2</w:t>
      </w:r>
    </w:p>
    <w:p w:rsidR="00243D3F" w:rsidRDefault="00243D3F" w:rsidP="00243D3F">
      <w:pPr>
        <w:jc w:val="center"/>
        <w:rPr>
          <w:rFonts w:ascii="黑体" w:eastAsia="黑体"/>
          <w:b/>
          <w:sz w:val="32"/>
          <w:szCs w:val="32"/>
        </w:rPr>
      </w:pPr>
    </w:p>
    <w:p w:rsidR="00243D3F" w:rsidRDefault="00243D3F" w:rsidP="00243D3F">
      <w:pPr>
        <w:jc w:val="center"/>
        <w:rPr>
          <w:rFonts w:ascii="黑体" w:eastAsia="黑体"/>
          <w:b/>
          <w:sz w:val="32"/>
          <w:szCs w:val="32"/>
        </w:rPr>
      </w:pPr>
    </w:p>
    <w:p w:rsidR="00243D3F" w:rsidRDefault="00243D3F" w:rsidP="00243D3F">
      <w:pPr>
        <w:jc w:val="center"/>
        <w:rPr>
          <w:rFonts w:ascii="黑体" w:eastAsia="黑体"/>
          <w:b/>
          <w:sz w:val="32"/>
          <w:szCs w:val="32"/>
        </w:rPr>
      </w:pPr>
      <w:r w:rsidRPr="00E26817">
        <w:rPr>
          <w:rFonts w:ascii="黑体" w:eastAsia="黑体" w:hint="eastAsia"/>
          <w:b/>
          <w:sz w:val="32"/>
          <w:szCs w:val="32"/>
        </w:rPr>
        <w:t>北京中医药大学201</w:t>
      </w:r>
      <w:r>
        <w:rPr>
          <w:rFonts w:ascii="黑体" w:eastAsia="黑体"/>
          <w:b/>
          <w:sz w:val="32"/>
          <w:szCs w:val="32"/>
        </w:rPr>
        <w:t>6</w:t>
      </w:r>
      <w:r w:rsidRPr="00E26817">
        <w:rPr>
          <w:rFonts w:ascii="黑体" w:eastAsia="黑体" w:hint="eastAsia"/>
          <w:b/>
          <w:sz w:val="32"/>
          <w:szCs w:val="32"/>
        </w:rPr>
        <w:t>年度医学教育</w:t>
      </w:r>
      <w:r>
        <w:rPr>
          <w:rFonts w:ascii="黑体" w:eastAsia="黑体" w:hint="eastAsia"/>
          <w:b/>
          <w:sz w:val="32"/>
          <w:szCs w:val="32"/>
        </w:rPr>
        <w:t>学</w:t>
      </w:r>
      <w:r w:rsidRPr="00E26817">
        <w:rPr>
          <w:rFonts w:ascii="黑体" w:eastAsia="黑体" w:hint="eastAsia"/>
          <w:b/>
          <w:sz w:val="32"/>
          <w:szCs w:val="32"/>
        </w:rPr>
        <w:t>会立项</w:t>
      </w:r>
      <w:r>
        <w:rPr>
          <w:rFonts w:ascii="黑体" w:eastAsia="黑体" w:hint="eastAsia"/>
          <w:b/>
          <w:sz w:val="32"/>
          <w:szCs w:val="32"/>
        </w:rPr>
        <w:t>课题</w:t>
      </w:r>
      <w:r w:rsidRPr="00E26817">
        <w:rPr>
          <w:rFonts w:ascii="黑体" w:eastAsia="黑体" w:hint="eastAsia"/>
          <w:b/>
          <w:sz w:val="32"/>
          <w:szCs w:val="32"/>
        </w:rPr>
        <w:t>一览表</w:t>
      </w:r>
      <w:bookmarkEnd w:id="0"/>
    </w:p>
    <w:p w:rsidR="00243D3F" w:rsidRPr="00E26817" w:rsidRDefault="00243D3F" w:rsidP="00243D3F">
      <w:pPr>
        <w:jc w:val="center"/>
        <w:rPr>
          <w:rFonts w:ascii="黑体" w:eastAsia="黑体"/>
          <w:b/>
          <w:sz w:val="32"/>
          <w:szCs w:val="32"/>
        </w:rPr>
      </w:pP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4024"/>
        <w:gridCol w:w="698"/>
        <w:gridCol w:w="708"/>
        <w:gridCol w:w="1276"/>
      </w:tblGrid>
      <w:tr w:rsidR="00243D3F" w:rsidRPr="0091745F" w:rsidTr="00391E11">
        <w:trPr>
          <w:trHeight w:val="78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43D3F" w:rsidRPr="0091745F" w:rsidRDefault="00243D3F" w:rsidP="00391E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课题编号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3D3F" w:rsidRPr="0091745F" w:rsidRDefault="00243D3F" w:rsidP="00391E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45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:rsidR="00243D3F" w:rsidRPr="0091745F" w:rsidRDefault="00243D3F" w:rsidP="00391E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课题名称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243D3F" w:rsidRPr="0091745F" w:rsidRDefault="00243D3F" w:rsidP="00391E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45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研究周期</w:t>
            </w:r>
            <w:r w:rsidRPr="0091745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（年）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43D3F" w:rsidRPr="0091745F" w:rsidRDefault="00243D3F" w:rsidP="00391E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45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研究经费</w:t>
            </w:r>
            <w:r w:rsidRPr="0091745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（万）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D3F" w:rsidRPr="0091745F" w:rsidRDefault="00243D3F" w:rsidP="00391E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45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243D3F" w:rsidRPr="00A77A2D" w:rsidTr="00391E11">
        <w:trPr>
          <w:trHeight w:val="945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243D3F" w:rsidRPr="0091745F" w:rsidRDefault="00243D3F" w:rsidP="00391E1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szCs w:val="21"/>
              </w:rPr>
              <w:t>2016A-HL003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3D3F" w:rsidRPr="0091745F" w:rsidRDefault="00243D3F" w:rsidP="00391E1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郭红</w:t>
            </w:r>
          </w:p>
        </w:tc>
        <w:tc>
          <w:tcPr>
            <w:tcW w:w="4024" w:type="dxa"/>
            <w:shd w:val="clear" w:color="auto" w:fill="auto"/>
            <w:noWrap/>
            <w:vAlign w:val="center"/>
          </w:tcPr>
          <w:p w:rsidR="00243D3F" w:rsidRPr="0091745F" w:rsidRDefault="00243D3F" w:rsidP="00391E11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中医院校护理学专业临床教学基地的建设与改革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243D3F" w:rsidRPr="0091745F" w:rsidRDefault="00243D3F" w:rsidP="00391E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43D3F" w:rsidRPr="0091745F" w:rsidRDefault="00243D3F" w:rsidP="00391E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3D3F" w:rsidRPr="00A77A2D" w:rsidRDefault="00243D3F" w:rsidP="00391E11">
            <w:pPr>
              <w:widowControl/>
              <w:jc w:val="center"/>
              <w:rPr>
                <w:szCs w:val="21"/>
              </w:rPr>
            </w:pPr>
            <w:r w:rsidRPr="00A77A2D">
              <w:rPr>
                <w:rFonts w:hint="eastAsia"/>
                <w:szCs w:val="21"/>
              </w:rPr>
              <w:t>护理</w:t>
            </w:r>
            <w:r w:rsidRPr="00A77A2D">
              <w:rPr>
                <w:szCs w:val="21"/>
              </w:rPr>
              <w:t>学院</w:t>
            </w:r>
          </w:p>
        </w:tc>
      </w:tr>
      <w:tr w:rsidR="00243D3F" w:rsidRPr="00A77A2D" w:rsidTr="00391E11">
        <w:trPr>
          <w:trHeight w:val="831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243D3F" w:rsidRPr="0091745F" w:rsidRDefault="00243D3F" w:rsidP="00391E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szCs w:val="21"/>
              </w:rPr>
              <w:t>2016B-HL016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3D3F" w:rsidRPr="0091745F" w:rsidRDefault="00243D3F" w:rsidP="00391E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张淑萍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43D3F" w:rsidRPr="0091745F" w:rsidRDefault="00243D3F" w:rsidP="00391E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情景模拟教学法在精神科护理学中的实践研究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243D3F" w:rsidRPr="0091745F" w:rsidRDefault="00243D3F" w:rsidP="00391E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43D3F" w:rsidRPr="0091745F" w:rsidRDefault="00243D3F" w:rsidP="00391E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3D3F" w:rsidRPr="00A77A2D" w:rsidRDefault="00243D3F" w:rsidP="00391E11">
            <w:pPr>
              <w:widowControl/>
              <w:jc w:val="center"/>
              <w:rPr>
                <w:szCs w:val="21"/>
              </w:rPr>
            </w:pPr>
            <w:r w:rsidRPr="00A77A2D">
              <w:rPr>
                <w:rFonts w:hint="eastAsia"/>
                <w:szCs w:val="21"/>
              </w:rPr>
              <w:t>护理</w:t>
            </w:r>
            <w:r w:rsidRPr="00A77A2D">
              <w:rPr>
                <w:szCs w:val="21"/>
              </w:rPr>
              <w:t>学院</w:t>
            </w:r>
          </w:p>
        </w:tc>
      </w:tr>
      <w:tr w:rsidR="00243D3F" w:rsidRPr="00A77A2D" w:rsidTr="00391E11">
        <w:trPr>
          <w:trHeight w:val="842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243D3F" w:rsidRPr="0091745F" w:rsidRDefault="00243D3F" w:rsidP="00391E1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szCs w:val="21"/>
              </w:rPr>
              <w:t>2016B-ZY003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3D3F" w:rsidRPr="0091745F" w:rsidRDefault="00243D3F" w:rsidP="00391E1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赵海滨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43D3F" w:rsidRPr="0091745F" w:rsidRDefault="00243D3F" w:rsidP="00391E11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中医院校大学生中医药文化安全教育研究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243D3F" w:rsidRPr="0091745F" w:rsidRDefault="00243D3F" w:rsidP="00391E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43D3F" w:rsidRPr="0091745F" w:rsidRDefault="00243D3F" w:rsidP="00391E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3D3F" w:rsidRPr="00A77A2D" w:rsidRDefault="00243D3F" w:rsidP="00391E11">
            <w:pPr>
              <w:widowControl/>
              <w:jc w:val="center"/>
              <w:rPr>
                <w:szCs w:val="21"/>
              </w:rPr>
            </w:pPr>
            <w:r w:rsidRPr="00A77A2D">
              <w:rPr>
                <w:rFonts w:hint="eastAsia"/>
                <w:szCs w:val="21"/>
              </w:rPr>
              <w:t>人文</w:t>
            </w:r>
            <w:r w:rsidRPr="00A77A2D">
              <w:rPr>
                <w:szCs w:val="21"/>
              </w:rPr>
              <w:t>学院</w:t>
            </w:r>
          </w:p>
        </w:tc>
      </w:tr>
      <w:tr w:rsidR="00243D3F" w:rsidRPr="00A77A2D" w:rsidTr="00391E11">
        <w:trPr>
          <w:trHeight w:val="982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243D3F" w:rsidRPr="0091745F" w:rsidRDefault="00243D3F" w:rsidP="00391E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szCs w:val="21"/>
              </w:rPr>
              <w:t>2016B-BJ003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3D3F" w:rsidRPr="0091745F" w:rsidRDefault="00243D3F" w:rsidP="00391E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吴希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243D3F" w:rsidRPr="0091745F" w:rsidRDefault="00243D3F" w:rsidP="00391E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新加坡留学生针灸治疗学</w:t>
            </w:r>
            <w:r>
              <w:rPr>
                <w:szCs w:val="21"/>
              </w:rPr>
              <w:t>PBL</w:t>
            </w:r>
            <w:r>
              <w:rPr>
                <w:rFonts w:hint="eastAsia"/>
                <w:szCs w:val="21"/>
              </w:rPr>
              <w:t>教学效果评价研究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243D3F" w:rsidRPr="0091745F" w:rsidRDefault="00243D3F" w:rsidP="00391E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43D3F" w:rsidRPr="0091745F" w:rsidRDefault="00243D3F" w:rsidP="00391E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3D3F" w:rsidRPr="00A77A2D" w:rsidRDefault="00243D3F" w:rsidP="00391E11">
            <w:pPr>
              <w:widowControl/>
              <w:jc w:val="center"/>
              <w:rPr>
                <w:szCs w:val="21"/>
              </w:rPr>
            </w:pPr>
            <w:r w:rsidRPr="00A77A2D">
              <w:rPr>
                <w:rFonts w:hint="eastAsia"/>
                <w:szCs w:val="21"/>
              </w:rPr>
              <w:t>第</w:t>
            </w:r>
            <w:r w:rsidRPr="00A77A2D">
              <w:rPr>
                <w:szCs w:val="21"/>
              </w:rPr>
              <w:t>二临床医学院</w:t>
            </w:r>
          </w:p>
        </w:tc>
      </w:tr>
    </w:tbl>
    <w:p w:rsidR="00243D3F" w:rsidRDefault="00243D3F" w:rsidP="00243D3F">
      <w:pPr>
        <w:jc w:val="center"/>
        <w:rPr>
          <w:rFonts w:ascii="楷体_GB2312" w:eastAsia="楷体_GB2312"/>
          <w:b/>
          <w:sz w:val="32"/>
          <w:szCs w:val="32"/>
        </w:rPr>
      </w:pPr>
    </w:p>
    <w:p w:rsidR="00243D3F" w:rsidRDefault="00243D3F" w:rsidP="00243D3F">
      <w:pPr>
        <w:jc w:val="center"/>
        <w:rPr>
          <w:rFonts w:ascii="楷体_GB2312" w:eastAsia="楷体_GB2312"/>
          <w:b/>
          <w:sz w:val="32"/>
          <w:szCs w:val="32"/>
        </w:rPr>
      </w:pPr>
    </w:p>
    <w:p w:rsidR="00076EE6" w:rsidRDefault="00076EE6"/>
    <w:sectPr w:rsidR="00076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CFC" w:rsidRDefault="00764CFC" w:rsidP="00243D3F">
      <w:r>
        <w:separator/>
      </w:r>
    </w:p>
  </w:endnote>
  <w:endnote w:type="continuationSeparator" w:id="0">
    <w:p w:rsidR="00764CFC" w:rsidRDefault="00764CFC" w:rsidP="0024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CFC" w:rsidRDefault="00764CFC" w:rsidP="00243D3F">
      <w:r>
        <w:separator/>
      </w:r>
    </w:p>
  </w:footnote>
  <w:footnote w:type="continuationSeparator" w:id="0">
    <w:p w:rsidR="00764CFC" w:rsidRDefault="00764CFC" w:rsidP="00243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1C"/>
    <w:rsid w:val="0000001C"/>
    <w:rsid w:val="00076EE6"/>
    <w:rsid w:val="00243D3F"/>
    <w:rsid w:val="0076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BA58D1-1B6E-4F3A-8A8B-49C4F9DB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D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3D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3D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3D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Sky123.Org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2016-09-27T05:11:00Z</dcterms:created>
  <dcterms:modified xsi:type="dcterms:W3CDTF">2016-09-27T05:11:00Z</dcterms:modified>
</cp:coreProperties>
</file>