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41" w:rsidRDefault="00B64641" w:rsidP="00B64641">
      <w:pPr>
        <w:tabs>
          <w:tab w:val="left" w:pos="1985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D16CD9" w:rsidRPr="00653D02" w:rsidRDefault="009276A4" w:rsidP="00B64641">
      <w:pPr>
        <w:tabs>
          <w:tab w:val="left" w:pos="1985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53D02">
        <w:rPr>
          <w:rFonts w:asciiTheme="majorEastAsia" w:eastAsiaTheme="majorEastAsia" w:hAnsiTheme="majorEastAsia" w:hint="eastAsia"/>
          <w:b/>
          <w:sz w:val="36"/>
          <w:szCs w:val="36"/>
        </w:rPr>
        <w:t>良乡校区</w:t>
      </w:r>
      <w:r w:rsidR="0003097B">
        <w:rPr>
          <w:rFonts w:asciiTheme="majorEastAsia" w:eastAsiaTheme="majorEastAsia" w:hAnsiTheme="majorEastAsia" w:hint="eastAsia"/>
          <w:b/>
          <w:sz w:val="36"/>
          <w:szCs w:val="36"/>
        </w:rPr>
        <w:t>作息</w:t>
      </w:r>
      <w:r w:rsidR="00C63E4A" w:rsidRPr="00653D02">
        <w:rPr>
          <w:rFonts w:asciiTheme="majorEastAsia" w:eastAsiaTheme="majorEastAsia" w:hAnsiTheme="majorEastAsia" w:hint="eastAsia"/>
          <w:b/>
          <w:sz w:val="36"/>
          <w:szCs w:val="36"/>
        </w:rPr>
        <w:t>时间</w:t>
      </w:r>
    </w:p>
    <w:p w:rsidR="00D16CD9" w:rsidRDefault="00D16CD9" w:rsidP="00D16CD9">
      <w:pPr>
        <w:jc w:val="left"/>
        <w:rPr>
          <w:rFonts w:asciiTheme="minorEastAsia" w:hAnsiTheme="minorEastAsia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2025" w:type="dxa"/>
        <w:tblLook w:val="04A0" w:firstRow="1" w:lastRow="0" w:firstColumn="1" w:lastColumn="0" w:noHBand="0" w:noVBand="1"/>
      </w:tblPr>
      <w:tblGrid>
        <w:gridCol w:w="4060"/>
        <w:gridCol w:w="4292"/>
      </w:tblGrid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83862">
              <w:rPr>
                <w:rFonts w:asciiTheme="minorEastAsia" w:hAnsiTheme="minorEastAsia"/>
                <w:b/>
                <w:sz w:val="32"/>
                <w:szCs w:val="32"/>
              </w:rPr>
              <w:t>项目</w:t>
            </w:r>
          </w:p>
        </w:tc>
        <w:tc>
          <w:tcPr>
            <w:tcW w:w="4292" w:type="dxa"/>
            <w:vAlign w:val="center"/>
          </w:tcPr>
          <w:p w:rsidR="00291D3F" w:rsidRPr="00E83862" w:rsidRDefault="0003097B" w:rsidP="00AD57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  <w:bookmarkStart w:id="0" w:name="_GoBack"/>
            <w:bookmarkEnd w:id="0"/>
          </w:p>
        </w:tc>
      </w:tr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83862">
              <w:rPr>
                <w:rFonts w:asciiTheme="minorEastAsia" w:hAnsiTheme="minorEastAsia"/>
                <w:sz w:val="32"/>
                <w:szCs w:val="32"/>
              </w:rPr>
              <w:t>第一、二节课</w:t>
            </w:r>
          </w:p>
        </w:tc>
        <w:tc>
          <w:tcPr>
            <w:tcW w:w="4292" w:type="dxa"/>
            <w:vAlign w:val="center"/>
          </w:tcPr>
          <w:p w:rsidR="00291D3F" w:rsidRPr="00E83862" w:rsidRDefault="00291D3F" w:rsidP="00744AE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>08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 xml:space="preserve">30 </w:t>
            </w:r>
            <w:r w:rsidRPr="00E83862">
              <w:rPr>
                <w:rFonts w:asciiTheme="minorEastAsia" w:hAnsiTheme="minorEastAsia"/>
                <w:sz w:val="32"/>
                <w:szCs w:val="32"/>
              </w:rPr>
              <w:t>–</w:t>
            </w: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 xml:space="preserve"> 10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>00</w:t>
            </w:r>
          </w:p>
        </w:tc>
      </w:tr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83862">
              <w:rPr>
                <w:rFonts w:asciiTheme="minorEastAsia" w:hAnsiTheme="minorEastAsia"/>
                <w:b/>
                <w:sz w:val="32"/>
                <w:szCs w:val="32"/>
              </w:rPr>
              <w:t>课间休息</w:t>
            </w:r>
          </w:p>
        </w:tc>
        <w:tc>
          <w:tcPr>
            <w:tcW w:w="4292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>10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00 </w:t>
            </w:r>
            <w:r w:rsidRPr="00E83862">
              <w:rPr>
                <w:rFonts w:asciiTheme="minorEastAsia" w:hAnsiTheme="minorEastAsia"/>
                <w:b/>
                <w:sz w:val="32"/>
                <w:szCs w:val="32"/>
              </w:rPr>
              <w:t>–</w:t>
            </w: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10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>30</w:t>
            </w:r>
          </w:p>
        </w:tc>
      </w:tr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83862">
              <w:rPr>
                <w:rFonts w:asciiTheme="minorEastAsia" w:hAnsiTheme="minorEastAsia"/>
                <w:sz w:val="32"/>
                <w:szCs w:val="32"/>
              </w:rPr>
              <w:t>第三、四节课</w:t>
            </w:r>
          </w:p>
        </w:tc>
        <w:tc>
          <w:tcPr>
            <w:tcW w:w="4292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 xml:space="preserve">30 </w:t>
            </w:r>
            <w:r w:rsidRPr="00E83862">
              <w:rPr>
                <w:rFonts w:asciiTheme="minorEastAsia" w:hAnsiTheme="minorEastAsia"/>
                <w:sz w:val="32"/>
                <w:szCs w:val="32"/>
              </w:rPr>
              <w:t>–</w:t>
            </w: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 xml:space="preserve"> 12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>00</w:t>
            </w:r>
          </w:p>
        </w:tc>
      </w:tr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83862">
              <w:rPr>
                <w:rFonts w:asciiTheme="minorEastAsia" w:hAnsiTheme="minorEastAsia"/>
                <w:b/>
                <w:sz w:val="32"/>
                <w:szCs w:val="32"/>
              </w:rPr>
              <w:t>午餐时间</w:t>
            </w:r>
          </w:p>
        </w:tc>
        <w:tc>
          <w:tcPr>
            <w:tcW w:w="4292" w:type="dxa"/>
            <w:vAlign w:val="center"/>
          </w:tcPr>
          <w:p w:rsidR="00291D3F" w:rsidRPr="00E83862" w:rsidRDefault="00291D3F" w:rsidP="00B6464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  <w:r w:rsidR="00834E7A"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="00834E7A"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>00</w:t>
            </w: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Pr="00E83862">
              <w:rPr>
                <w:rFonts w:asciiTheme="minorEastAsia" w:hAnsiTheme="minorEastAsia"/>
                <w:b/>
                <w:sz w:val="32"/>
                <w:szCs w:val="32"/>
              </w:rPr>
              <w:t>–</w:t>
            </w: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13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>30</w:t>
            </w:r>
          </w:p>
        </w:tc>
      </w:tr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83862">
              <w:rPr>
                <w:rFonts w:asciiTheme="minorEastAsia" w:hAnsiTheme="minorEastAsia"/>
                <w:sz w:val="32"/>
                <w:szCs w:val="32"/>
              </w:rPr>
              <w:t>第五、六节课</w:t>
            </w:r>
          </w:p>
        </w:tc>
        <w:tc>
          <w:tcPr>
            <w:tcW w:w="4292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b/>
                <w:color w:val="FF0000"/>
                <w:sz w:val="32"/>
                <w:szCs w:val="32"/>
              </w:rPr>
            </w:pPr>
            <w:r w:rsidRPr="00E04FED"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Pr="00E04FED">
              <w:rPr>
                <w:rFonts w:asciiTheme="minorEastAsia" w:hAnsiTheme="minorEastAsia" w:hint="eastAsia"/>
                <w:sz w:val="32"/>
                <w:szCs w:val="32"/>
              </w:rPr>
              <w:t>30 - 15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Pr="00E04FED">
              <w:rPr>
                <w:rFonts w:asciiTheme="minorEastAsia" w:hAnsiTheme="minorEastAsia" w:hint="eastAsia"/>
                <w:sz w:val="32"/>
                <w:szCs w:val="32"/>
              </w:rPr>
              <w:t>00</w:t>
            </w:r>
          </w:p>
        </w:tc>
      </w:tr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83862">
              <w:rPr>
                <w:rFonts w:asciiTheme="minorEastAsia" w:hAnsiTheme="minorEastAsia"/>
                <w:b/>
                <w:sz w:val="32"/>
                <w:szCs w:val="32"/>
              </w:rPr>
              <w:t>课间休息</w:t>
            </w:r>
          </w:p>
        </w:tc>
        <w:tc>
          <w:tcPr>
            <w:tcW w:w="4292" w:type="dxa"/>
            <w:vAlign w:val="center"/>
          </w:tcPr>
          <w:p w:rsidR="00291D3F" w:rsidRPr="00E83862" w:rsidRDefault="00291D3F" w:rsidP="0016056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>15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>00 - 15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="0016056C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  <w:r w:rsidR="00834E7A"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>0</w:t>
            </w:r>
          </w:p>
        </w:tc>
      </w:tr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83862">
              <w:rPr>
                <w:rFonts w:asciiTheme="minorEastAsia" w:hAnsiTheme="minorEastAsia"/>
                <w:sz w:val="32"/>
                <w:szCs w:val="32"/>
              </w:rPr>
              <w:t>第七、八节课</w:t>
            </w:r>
          </w:p>
        </w:tc>
        <w:tc>
          <w:tcPr>
            <w:tcW w:w="4292" w:type="dxa"/>
            <w:vAlign w:val="center"/>
          </w:tcPr>
          <w:p w:rsidR="00291D3F" w:rsidRPr="00E83862" w:rsidRDefault="00291D3F" w:rsidP="0016056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="0016056C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834E7A" w:rsidRPr="00E83862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 xml:space="preserve"> - 1</w:t>
            </w:r>
            <w:r w:rsidR="0016056C"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="0016056C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  <w:r w:rsidR="00A307C0" w:rsidRPr="00E83862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</w:tr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83862">
              <w:rPr>
                <w:rFonts w:asciiTheme="minorEastAsia" w:hAnsiTheme="minorEastAsia"/>
                <w:b/>
                <w:sz w:val="32"/>
                <w:szCs w:val="32"/>
              </w:rPr>
              <w:t>晚餐时间</w:t>
            </w:r>
          </w:p>
        </w:tc>
        <w:tc>
          <w:tcPr>
            <w:tcW w:w="4292" w:type="dxa"/>
            <w:vAlign w:val="center"/>
          </w:tcPr>
          <w:p w:rsidR="00291D3F" w:rsidRPr="00E83862" w:rsidRDefault="00291D3F" w:rsidP="0016056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  <w:r w:rsidR="0016056C">
              <w:rPr>
                <w:rFonts w:asciiTheme="minorEastAsia" w:hAnsiTheme="minorEastAsia" w:hint="eastAsia"/>
                <w:b/>
                <w:sz w:val="32"/>
                <w:szCs w:val="32"/>
              </w:rPr>
              <w:t>7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="0016056C">
              <w:rPr>
                <w:rFonts w:asciiTheme="minorEastAsia" w:hAnsiTheme="minorEastAsia" w:hint="eastAsia"/>
                <w:b/>
                <w:sz w:val="32"/>
                <w:szCs w:val="32"/>
              </w:rPr>
              <w:t>0</w:t>
            </w:r>
            <w:r w:rsidR="00A307C0"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>0</w:t>
            </w: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- 1</w:t>
            </w:r>
            <w:r w:rsidR="0016056C">
              <w:rPr>
                <w:rFonts w:asciiTheme="minorEastAsia" w:hAnsiTheme="minorEastAsia" w:hint="eastAsia"/>
                <w:b/>
                <w:sz w:val="32"/>
                <w:szCs w:val="32"/>
              </w:rPr>
              <w:t>8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="0016056C">
              <w:rPr>
                <w:rFonts w:asciiTheme="minorEastAsia" w:hAnsiTheme="minorEastAsia" w:hint="eastAsia"/>
                <w:b/>
                <w:sz w:val="32"/>
                <w:szCs w:val="32"/>
              </w:rPr>
              <w:t>0</w:t>
            </w:r>
            <w:r w:rsidRPr="00E83862">
              <w:rPr>
                <w:rFonts w:asciiTheme="minorEastAsia" w:hAnsiTheme="minorEastAsia" w:hint="eastAsia"/>
                <w:b/>
                <w:sz w:val="32"/>
                <w:szCs w:val="32"/>
              </w:rPr>
              <w:t>0</w:t>
            </w:r>
          </w:p>
        </w:tc>
      </w:tr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83862">
              <w:rPr>
                <w:rFonts w:asciiTheme="minorEastAsia" w:hAnsiTheme="minorEastAsia"/>
                <w:sz w:val="32"/>
                <w:szCs w:val="32"/>
              </w:rPr>
              <w:t>第九、十节课</w:t>
            </w:r>
          </w:p>
        </w:tc>
        <w:tc>
          <w:tcPr>
            <w:tcW w:w="4292" w:type="dxa"/>
            <w:vAlign w:val="center"/>
          </w:tcPr>
          <w:p w:rsidR="00291D3F" w:rsidRPr="00E83862" w:rsidRDefault="00291D3F" w:rsidP="0057780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577802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="00577802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>0 - 19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="00577802"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</w:p>
        </w:tc>
      </w:tr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291D3F" w:rsidP="00AD57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83862">
              <w:rPr>
                <w:rFonts w:asciiTheme="minorEastAsia" w:hAnsiTheme="minorEastAsia"/>
                <w:b/>
                <w:sz w:val="32"/>
                <w:szCs w:val="32"/>
              </w:rPr>
              <w:t>课间休息</w:t>
            </w:r>
          </w:p>
        </w:tc>
        <w:tc>
          <w:tcPr>
            <w:tcW w:w="4292" w:type="dxa"/>
            <w:vAlign w:val="center"/>
          </w:tcPr>
          <w:p w:rsidR="00291D3F" w:rsidRPr="00E83862" w:rsidRDefault="00291D3F" w:rsidP="001F2A3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6D412A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19</w:t>
            </w:r>
            <w:r w:rsidR="00744AE3" w:rsidRPr="006D412A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:</w:t>
            </w:r>
            <w:r w:rsidR="00D42AED" w:rsidRPr="006D412A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3</w:t>
            </w:r>
            <w:r w:rsidRPr="006D412A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0 - 19</w:t>
            </w:r>
            <w:r w:rsidR="00744AE3" w:rsidRPr="006D412A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:</w:t>
            </w:r>
            <w:r w:rsidR="001F2A34" w:rsidRPr="006D412A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4</w:t>
            </w:r>
            <w:r w:rsidRPr="006D412A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0</w:t>
            </w:r>
          </w:p>
        </w:tc>
      </w:tr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291D3F" w:rsidP="005643A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83862">
              <w:rPr>
                <w:rFonts w:asciiTheme="minorEastAsia" w:hAnsiTheme="minorEastAsia"/>
                <w:sz w:val="32"/>
                <w:szCs w:val="32"/>
              </w:rPr>
              <w:t>第十一</w:t>
            </w:r>
            <w:r w:rsidR="005643AC" w:rsidRPr="00E83862">
              <w:rPr>
                <w:rFonts w:asciiTheme="minorEastAsia" w:hAnsiTheme="minorEastAsia" w:hint="eastAsia"/>
                <w:sz w:val="32"/>
                <w:szCs w:val="32"/>
              </w:rPr>
              <w:t>节课</w:t>
            </w:r>
          </w:p>
        </w:tc>
        <w:tc>
          <w:tcPr>
            <w:tcW w:w="4292" w:type="dxa"/>
            <w:vAlign w:val="center"/>
          </w:tcPr>
          <w:p w:rsidR="00291D3F" w:rsidRPr="00E83862" w:rsidRDefault="00291D3F" w:rsidP="001F2A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="001F2A34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 xml:space="preserve">0 - </w:t>
            </w:r>
            <w:r w:rsidR="00D42AED"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="001F2A34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114BA3" w:rsidRPr="00E83862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</w:tr>
      <w:tr w:rsidR="00291D3F" w:rsidRPr="00E83862" w:rsidTr="00024DC8">
        <w:trPr>
          <w:trHeight w:val="766"/>
          <w:jc w:val="center"/>
        </w:trPr>
        <w:tc>
          <w:tcPr>
            <w:tcW w:w="4060" w:type="dxa"/>
            <w:vAlign w:val="center"/>
          </w:tcPr>
          <w:p w:rsidR="00291D3F" w:rsidRPr="00E83862" w:rsidRDefault="005643AC" w:rsidP="00AD57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83862">
              <w:rPr>
                <w:rFonts w:asciiTheme="minorEastAsia" w:hAnsiTheme="minorEastAsia" w:hint="eastAsia"/>
                <w:sz w:val="32"/>
                <w:szCs w:val="32"/>
              </w:rPr>
              <w:t>第</w:t>
            </w:r>
            <w:r w:rsidRPr="00E83862">
              <w:rPr>
                <w:rFonts w:asciiTheme="minorEastAsia" w:hAnsiTheme="minorEastAsia"/>
                <w:sz w:val="32"/>
                <w:szCs w:val="32"/>
              </w:rPr>
              <w:t>十二节课</w:t>
            </w:r>
          </w:p>
        </w:tc>
        <w:tc>
          <w:tcPr>
            <w:tcW w:w="4292" w:type="dxa"/>
            <w:vAlign w:val="center"/>
          </w:tcPr>
          <w:p w:rsidR="00291D3F" w:rsidRPr="00E83862" w:rsidRDefault="001B44E3" w:rsidP="001F2A3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="001F2A34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114BA3" w:rsidRPr="00E83862">
              <w:rPr>
                <w:rFonts w:asciiTheme="minorEastAsia" w:hAnsiTheme="minorEastAsia" w:hint="eastAsia"/>
                <w:sz w:val="32"/>
                <w:szCs w:val="32"/>
              </w:rPr>
              <w:t>5 - 2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44AE3">
              <w:rPr>
                <w:rFonts w:asciiTheme="minorEastAsia" w:hAnsiTheme="minorEastAsia" w:hint="eastAsia"/>
                <w:sz w:val="32"/>
                <w:szCs w:val="32"/>
              </w:rPr>
              <w:t>:</w:t>
            </w:r>
            <w:r w:rsidR="001F2A34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114BA3" w:rsidRPr="00E83862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</w:tr>
    </w:tbl>
    <w:p w:rsidR="00072F8E" w:rsidRDefault="00072F8E" w:rsidP="00072F8E">
      <w:pPr>
        <w:pStyle w:val="a6"/>
        <w:ind w:left="1415" w:firstLineChars="0" w:firstLine="0"/>
        <w:jc w:val="left"/>
        <w:rPr>
          <w:rFonts w:asciiTheme="minorEastAsia" w:hAnsiTheme="minorEastAsia"/>
          <w:sz w:val="32"/>
          <w:szCs w:val="32"/>
        </w:rPr>
      </w:pPr>
    </w:p>
    <w:p w:rsidR="00E04FED" w:rsidRDefault="00072F8E" w:rsidP="00072F8E">
      <w:pPr>
        <w:pStyle w:val="a6"/>
        <w:ind w:left="1415" w:firstLineChars="0" w:firstLine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注:</w:t>
      </w:r>
      <w:r w:rsidR="00AB131A" w:rsidRPr="00E83862">
        <w:rPr>
          <w:rFonts w:asciiTheme="minorEastAsia" w:hAnsiTheme="minorEastAsia" w:hint="eastAsia"/>
          <w:sz w:val="32"/>
          <w:szCs w:val="32"/>
        </w:rPr>
        <w:t>原则上</w:t>
      </w:r>
      <w:r w:rsidR="00704871" w:rsidRPr="00E83862">
        <w:rPr>
          <w:rFonts w:asciiTheme="minorEastAsia" w:hAnsiTheme="minorEastAsia" w:hint="eastAsia"/>
          <w:sz w:val="32"/>
          <w:szCs w:val="32"/>
        </w:rPr>
        <w:t>晚间排3节课，</w:t>
      </w:r>
      <w:r w:rsidR="00AB131A" w:rsidRPr="00E83862">
        <w:rPr>
          <w:rFonts w:asciiTheme="minorEastAsia" w:hAnsiTheme="minorEastAsia" w:hint="eastAsia"/>
          <w:sz w:val="32"/>
          <w:szCs w:val="32"/>
        </w:rPr>
        <w:t xml:space="preserve">在 </w:t>
      </w:r>
      <w:r w:rsidR="0080585E">
        <w:rPr>
          <w:rFonts w:asciiTheme="minorEastAsia" w:hAnsiTheme="minorEastAsia" w:hint="eastAsia"/>
          <w:sz w:val="32"/>
          <w:szCs w:val="32"/>
        </w:rPr>
        <w:t>20</w:t>
      </w:r>
      <w:r w:rsidR="00704871" w:rsidRPr="00E83862">
        <w:rPr>
          <w:rFonts w:asciiTheme="minorEastAsia" w:hAnsiTheme="minorEastAsia" w:hint="eastAsia"/>
          <w:sz w:val="32"/>
          <w:szCs w:val="32"/>
        </w:rPr>
        <w:t>:</w:t>
      </w:r>
      <w:r w:rsidR="001F2A34">
        <w:rPr>
          <w:rFonts w:asciiTheme="minorEastAsia" w:hAnsiTheme="minorEastAsia" w:hint="eastAsia"/>
          <w:sz w:val="32"/>
          <w:szCs w:val="32"/>
        </w:rPr>
        <w:t>2</w:t>
      </w:r>
      <w:r w:rsidR="00704871" w:rsidRPr="00E83862">
        <w:rPr>
          <w:rFonts w:asciiTheme="minorEastAsia" w:hAnsiTheme="minorEastAsia" w:hint="eastAsia"/>
          <w:sz w:val="32"/>
          <w:szCs w:val="32"/>
        </w:rPr>
        <w:t>5</w:t>
      </w:r>
      <w:r w:rsidR="0086090D" w:rsidRPr="00E83862">
        <w:rPr>
          <w:rFonts w:asciiTheme="minorEastAsia" w:hAnsiTheme="minorEastAsia" w:hint="eastAsia"/>
          <w:sz w:val="32"/>
          <w:szCs w:val="32"/>
        </w:rPr>
        <w:t>下课。</w:t>
      </w:r>
    </w:p>
    <w:p w:rsidR="00E04FED" w:rsidRDefault="00E04FED"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 w:rsidR="00E04FED" w:rsidRDefault="00E04FED" w:rsidP="00072F8E">
      <w:pPr>
        <w:pStyle w:val="a6"/>
        <w:ind w:left="1415" w:firstLineChars="0" w:firstLine="0"/>
        <w:jc w:val="left"/>
        <w:rPr>
          <w:rFonts w:asciiTheme="minorEastAsia" w:hAnsiTheme="minorEastAsia"/>
          <w:sz w:val="32"/>
          <w:szCs w:val="32"/>
        </w:rPr>
      </w:pPr>
    </w:p>
    <w:p w:rsidR="00C9425E" w:rsidRPr="00AF0EC6" w:rsidRDefault="00E04FED" w:rsidP="00072F8E">
      <w:pPr>
        <w:pStyle w:val="a6"/>
        <w:ind w:left="1415" w:firstLineChars="0" w:firstLine="0"/>
        <w:jc w:val="left"/>
        <w:rPr>
          <w:rFonts w:asciiTheme="minorEastAsia" w:hAnsiTheme="minorEastAsia"/>
          <w:b/>
          <w:sz w:val="32"/>
          <w:szCs w:val="32"/>
        </w:rPr>
      </w:pPr>
      <w:r w:rsidRPr="00AF0EC6">
        <w:rPr>
          <w:rFonts w:asciiTheme="minorEastAsia" w:hAnsiTheme="minorEastAsia" w:hint="eastAsia"/>
          <w:b/>
          <w:sz w:val="32"/>
          <w:szCs w:val="32"/>
        </w:rPr>
        <w:t>北京工商大学作息时间：</w:t>
      </w:r>
    </w:p>
    <w:p w:rsidR="00E04FED" w:rsidRDefault="00E04FED" w:rsidP="00072F8E">
      <w:pPr>
        <w:pStyle w:val="a6"/>
        <w:ind w:left="1415" w:firstLineChars="0" w:firstLine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上午：8:30—12:10，四节课</w:t>
      </w:r>
      <w:r w:rsidR="00AC1777">
        <w:rPr>
          <w:rFonts w:asciiTheme="minorEastAsia" w:hAnsiTheme="minorEastAsia" w:hint="eastAsia"/>
          <w:sz w:val="32"/>
          <w:szCs w:val="32"/>
        </w:rPr>
        <w:t>。</w:t>
      </w:r>
      <w:r w:rsidR="00AC1777" w:rsidRPr="00AC1777">
        <w:rPr>
          <w:rFonts w:asciiTheme="minorEastAsia" w:hAnsiTheme="minorEastAsia"/>
          <w:sz w:val="32"/>
          <w:szCs w:val="32"/>
        </w:rPr>
        <w:t>课间休息</w:t>
      </w:r>
      <w:r w:rsidR="00AC1777" w:rsidRPr="00AC1777">
        <w:rPr>
          <w:rFonts w:asciiTheme="minorEastAsia" w:hAnsiTheme="minorEastAsia" w:hint="eastAsia"/>
          <w:sz w:val="32"/>
          <w:szCs w:val="32"/>
        </w:rPr>
        <w:t>40分钟；</w:t>
      </w:r>
    </w:p>
    <w:p w:rsidR="00E04FED" w:rsidRDefault="00E04FED" w:rsidP="00072F8E">
      <w:pPr>
        <w:pStyle w:val="a6"/>
        <w:ind w:left="1415" w:firstLineChars="0" w:firstLine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下午：1:30—5:10，四节课</w:t>
      </w:r>
      <w:r w:rsidR="00AC1777">
        <w:rPr>
          <w:rFonts w:asciiTheme="minorEastAsia" w:hAnsiTheme="minorEastAsia" w:hint="eastAsia"/>
          <w:sz w:val="32"/>
          <w:szCs w:val="32"/>
        </w:rPr>
        <w:t>。</w:t>
      </w:r>
      <w:r w:rsidR="00AC1777" w:rsidRPr="00AC1777">
        <w:rPr>
          <w:rFonts w:asciiTheme="minorEastAsia" w:hAnsiTheme="minorEastAsia"/>
          <w:sz w:val="32"/>
          <w:szCs w:val="32"/>
        </w:rPr>
        <w:t>课间休息</w:t>
      </w:r>
      <w:r w:rsidR="00AC1777" w:rsidRPr="00AC1777">
        <w:rPr>
          <w:rFonts w:asciiTheme="minorEastAsia" w:hAnsiTheme="minorEastAsia" w:hint="eastAsia"/>
          <w:sz w:val="32"/>
          <w:szCs w:val="32"/>
        </w:rPr>
        <w:t>40分钟；</w:t>
      </w:r>
    </w:p>
    <w:p w:rsidR="00E04FED" w:rsidRPr="00E04FED" w:rsidRDefault="00E04FED" w:rsidP="00072F8E">
      <w:pPr>
        <w:pStyle w:val="a6"/>
        <w:ind w:left="1415" w:firstLineChars="0" w:firstLine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晚上：6:00—8:45，三节课</w:t>
      </w:r>
      <w:r w:rsidR="00AC1777">
        <w:rPr>
          <w:rFonts w:asciiTheme="minorEastAsia" w:hAnsiTheme="minorEastAsia" w:hint="eastAsia"/>
          <w:sz w:val="32"/>
          <w:szCs w:val="32"/>
        </w:rPr>
        <w:t>。</w:t>
      </w:r>
      <w:r w:rsidR="00AC1777" w:rsidRPr="00AC1777">
        <w:rPr>
          <w:rFonts w:asciiTheme="minorEastAsia" w:hAnsiTheme="minorEastAsia"/>
          <w:sz w:val="32"/>
          <w:szCs w:val="32"/>
        </w:rPr>
        <w:t>课间休息</w:t>
      </w:r>
      <w:r w:rsidR="00AC1777" w:rsidRPr="00AC1777">
        <w:rPr>
          <w:rFonts w:asciiTheme="minorEastAsia" w:hAnsiTheme="minorEastAsia" w:hint="eastAsia"/>
          <w:sz w:val="32"/>
          <w:szCs w:val="32"/>
        </w:rPr>
        <w:t>30分钟</w:t>
      </w:r>
      <w:r w:rsidR="00AC1777">
        <w:rPr>
          <w:rFonts w:asciiTheme="minorEastAsia" w:hAnsiTheme="minorEastAsia" w:hint="eastAsia"/>
          <w:sz w:val="32"/>
          <w:szCs w:val="32"/>
        </w:rPr>
        <w:t>。</w:t>
      </w:r>
    </w:p>
    <w:sectPr w:rsidR="00E04FED" w:rsidRPr="00E04FED" w:rsidSect="002B12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88" w:rsidRDefault="00274A88" w:rsidP="00137689">
      <w:r>
        <w:separator/>
      </w:r>
    </w:p>
  </w:endnote>
  <w:endnote w:type="continuationSeparator" w:id="0">
    <w:p w:rsidR="00274A88" w:rsidRDefault="00274A88" w:rsidP="001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88" w:rsidRDefault="00274A88" w:rsidP="00137689">
      <w:r>
        <w:separator/>
      </w:r>
    </w:p>
  </w:footnote>
  <w:footnote w:type="continuationSeparator" w:id="0">
    <w:p w:rsidR="00274A88" w:rsidRDefault="00274A88" w:rsidP="0013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47C7"/>
    <w:multiLevelType w:val="hybridMultilevel"/>
    <w:tmpl w:val="70669196"/>
    <w:lvl w:ilvl="0" w:tplc="E3BA1CCE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A7"/>
    <w:rsid w:val="00024DC8"/>
    <w:rsid w:val="0003097B"/>
    <w:rsid w:val="00065837"/>
    <w:rsid w:val="00072F8E"/>
    <w:rsid w:val="0008216C"/>
    <w:rsid w:val="000B5513"/>
    <w:rsid w:val="000C2174"/>
    <w:rsid w:val="000D2D2F"/>
    <w:rsid w:val="00103CBA"/>
    <w:rsid w:val="00114BA3"/>
    <w:rsid w:val="00137689"/>
    <w:rsid w:val="0016056C"/>
    <w:rsid w:val="0019274D"/>
    <w:rsid w:val="001B1BE2"/>
    <w:rsid w:val="001B44E3"/>
    <w:rsid w:val="001E630E"/>
    <w:rsid w:val="001F2A34"/>
    <w:rsid w:val="00223DFF"/>
    <w:rsid w:val="002471CC"/>
    <w:rsid w:val="00252496"/>
    <w:rsid w:val="00274A88"/>
    <w:rsid w:val="00291D3F"/>
    <w:rsid w:val="00296917"/>
    <w:rsid w:val="002B0EEA"/>
    <w:rsid w:val="002B12DC"/>
    <w:rsid w:val="00322192"/>
    <w:rsid w:val="003C18E2"/>
    <w:rsid w:val="004303FC"/>
    <w:rsid w:val="00482378"/>
    <w:rsid w:val="004C07AA"/>
    <w:rsid w:val="005232EC"/>
    <w:rsid w:val="005643AC"/>
    <w:rsid w:val="0057079A"/>
    <w:rsid w:val="00577802"/>
    <w:rsid w:val="005852F6"/>
    <w:rsid w:val="005B628A"/>
    <w:rsid w:val="005F3808"/>
    <w:rsid w:val="00653D02"/>
    <w:rsid w:val="00657947"/>
    <w:rsid w:val="006907D3"/>
    <w:rsid w:val="006D412A"/>
    <w:rsid w:val="00704871"/>
    <w:rsid w:val="00744AE3"/>
    <w:rsid w:val="0080585E"/>
    <w:rsid w:val="00834E7A"/>
    <w:rsid w:val="0086090D"/>
    <w:rsid w:val="008C1B81"/>
    <w:rsid w:val="008E312E"/>
    <w:rsid w:val="009024DE"/>
    <w:rsid w:val="00917853"/>
    <w:rsid w:val="009276A4"/>
    <w:rsid w:val="0097746B"/>
    <w:rsid w:val="009E0671"/>
    <w:rsid w:val="00A214AB"/>
    <w:rsid w:val="00A307C0"/>
    <w:rsid w:val="00A51162"/>
    <w:rsid w:val="00AB131A"/>
    <w:rsid w:val="00AC1777"/>
    <w:rsid w:val="00AC386E"/>
    <w:rsid w:val="00AD5704"/>
    <w:rsid w:val="00AE0F9A"/>
    <w:rsid w:val="00AE2F20"/>
    <w:rsid w:val="00AE682C"/>
    <w:rsid w:val="00AF0EC6"/>
    <w:rsid w:val="00B27805"/>
    <w:rsid w:val="00B64641"/>
    <w:rsid w:val="00C02CAE"/>
    <w:rsid w:val="00C63E4A"/>
    <w:rsid w:val="00C9425E"/>
    <w:rsid w:val="00CA39A3"/>
    <w:rsid w:val="00D007E3"/>
    <w:rsid w:val="00D012BF"/>
    <w:rsid w:val="00D16CD9"/>
    <w:rsid w:val="00D42AED"/>
    <w:rsid w:val="00D741D8"/>
    <w:rsid w:val="00E04FED"/>
    <w:rsid w:val="00E744CB"/>
    <w:rsid w:val="00E83862"/>
    <w:rsid w:val="00E84621"/>
    <w:rsid w:val="00E932F9"/>
    <w:rsid w:val="00EC15C1"/>
    <w:rsid w:val="00EC19A7"/>
    <w:rsid w:val="00F9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3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76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7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7689"/>
    <w:rPr>
      <w:sz w:val="18"/>
      <w:szCs w:val="18"/>
    </w:rPr>
  </w:style>
  <w:style w:type="paragraph" w:styleId="a6">
    <w:name w:val="List Paragraph"/>
    <w:basedOn w:val="a"/>
    <w:uiPriority w:val="34"/>
    <w:qFormat/>
    <w:rsid w:val="00C9425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823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23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3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76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7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7689"/>
    <w:rPr>
      <w:sz w:val="18"/>
      <w:szCs w:val="18"/>
    </w:rPr>
  </w:style>
  <w:style w:type="paragraph" w:styleId="a6">
    <w:name w:val="List Paragraph"/>
    <w:basedOn w:val="a"/>
    <w:uiPriority w:val="34"/>
    <w:qFormat/>
    <w:rsid w:val="00C9425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823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2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刘清国</dc:creator>
  <cp:lastModifiedBy>闫永红</cp:lastModifiedBy>
  <cp:revision>3</cp:revision>
  <cp:lastPrinted>2015-09-11T08:52:00Z</cp:lastPrinted>
  <dcterms:created xsi:type="dcterms:W3CDTF">2015-09-11T08:54:00Z</dcterms:created>
  <dcterms:modified xsi:type="dcterms:W3CDTF">2015-09-11T08:55:00Z</dcterms:modified>
</cp:coreProperties>
</file>