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35" w:rsidRPr="0014015D" w:rsidRDefault="00125A35" w:rsidP="00125A35">
      <w:pPr>
        <w:pStyle w:val="a3"/>
        <w:spacing w:line="360" w:lineRule="auto"/>
        <w:ind w:leftChars="-67" w:left="48" w:hangingChars="59" w:hanging="189"/>
        <w:rPr>
          <w:rFonts w:ascii="仿宋_GB2312" w:eastAsia="仿宋_GB2312" w:hAnsi="仿宋"/>
          <w:sz w:val="32"/>
          <w:szCs w:val="32"/>
        </w:rPr>
      </w:pPr>
      <w:bookmarkStart w:id="0" w:name="OLE_LINK5"/>
      <w:bookmarkStart w:id="1" w:name="OLE_LINK4"/>
      <w:bookmarkStart w:id="2" w:name="OLE_LINK8"/>
      <w:r w:rsidRPr="0014015D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14015D">
        <w:rPr>
          <w:rFonts w:ascii="仿宋_GB2312" w:eastAsia="仿宋_GB2312" w:hAnsi="仿宋" w:hint="eastAsia"/>
          <w:sz w:val="32"/>
          <w:szCs w:val="32"/>
        </w:rPr>
        <w:t>：</w:t>
      </w:r>
    </w:p>
    <w:p w:rsidR="00125A35" w:rsidRPr="0014015D" w:rsidRDefault="00125A35" w:rsidP="00125A35">
      <w:pPr>
        <w:pStyle w:val="a3"/>
        <w:spacing w:line="360" w:lineRule="auto"/>
        <w:ind w:leftChars="-67" w:left="119" w:hangingChars="59" w:hanging="260"/>
        <w:jc w:val="center"/>
        <w:rPr>
          <w:rFonts w:ascii="仿宋_GB2312" w:eastAsia="仿宋_GB2312" w:hAnsi="黑体"/>
          <w:sz w:val="44"/>
          <w:szCs w:val="32"/>
        </w:rPr>
      </w:pPr>
      <w:r>
        <w:rPr>
          <w:rFonts w:ascii="仿宋_GB2312" w:eastAsia="仿宋_GB2312" w:hAnsi="黑体" w:hint="eastAsia"/>
          <w:sz w:val="44"/>
          <w:szCs w:val="32"/>
        </w:rPr>
        <w:t>2019</w:t>
      </w:r>
      <w:r w:rsidRPr="0014015D">
        <w:rPr>
          <w:rFonts w:ascii="仿宋_GB2312" w:eastAsia="仿宋_GB2312" w:hAnsi="黑体" w:hint="eastAsia"/>
          <w:sz w:val="44"/>
          <w:szCs w:val="32"/>
        </w:rPr>
        <w:t>级</w:t>
      </w:r>
      <w:r w:rsidR="00B36058">
        <w:rPr>
          <w:rFonts w:ascii="仿宋_GB2312" w:eastAsia="仿宋_GB2312" w:hAnsi="黑体" w:hint="eastAsia"/>
          <w:sz w:val="44"/>
          <w:szCs w:val="32"/>
        </w:rPr>
        <w:t>本科生</w:t>
      </w:r>
      <w:r w:rsidRPr="0014015D">
        <w:rPr>
          <w:rFonts w:ascii="仿宋_GB2312" w:eastAsia="仿宋_GB2312" w:hAnsi="黑体" w:hint="eastAsia"/>
          <w:sz w:val="44"/>
          <w:szCs w:val="32"/>
        </w:rPr>
        <w:t>转专业笔试安排</w:t>
      </w:r>
    </w:p>
    <w:p w:rsidR="00125A35" w:rsidRPr="0014015D" w:rsidRDefault="00125A35" w:rsidP="00125A35">
      <w:pPr>
        <w:pStyle w:val="a3"/>
        <w:spacing w:line="360" w:lineRule="auto"/>
        <w:ind w:leftChars="-67" w:left="1" w:hangingChars="59" w:hanging="142"/>
        <w:jc w:val="center"/>
        <w:rPr>
          <w:rFonts w:ascii="仿宋_GB2312" w:eastAsia="仿宋_GB2312" w:hAnsi="黑体"/>
          <w:sz w:val="24"/>
          <w:szCs w:val="32"/>
        </w:rPr>
      </w:pPr>
    </w:p>
    <w:tbl>
      <w:tblPr>
        <w:tblW w:w="10575" w:type="dxa"/>
        <w:jc w:val="center"/>
        <w:tblInd w:w="-398" w:type="dxa"/>
        <w:tblLayout w:type="fixed"/>
        <w:tblLook w:val="0000" w:firstRow="0" w:lastRow="0" w:firstColumn="0" w:lastColumn="0" w:noHBand="0" w:noVBand="0"/>
      </w:tblPr>
      <w:tblGrid>
        <w:gridCol w:w="3204"/>
        <w:gridCol w:w="2410"/>
        <w:gridCol w:w="2410"/>
        <w:gridCol w:w="2551"/>
      </w:tblGrid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3" w:name="OLE_LINK9"/>
            <w:r w:rsidRPr="0014015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拟转入专业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8:30 - 10:10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10:30 - 12:10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13: 30 - 15:10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中医学（五年制）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中医基础理论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中医诊断学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中药学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针灸推拿学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中医基础理论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中医诊断学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正常人体解剖学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康复治疗学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康复</w:t>
            </w:r>
            <w:r w:rsidR="005D7E5A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医</w:t>
            </w:r>
            <w:bookmarkStart w:id="4" w:name="_GoBack"/>
            <w:bookmarkEnd w:id="4"/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人体</w:t>
            </w:r>
            <w:proofErr w:type="gramStart"/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发育学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正常人体解剖学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中药学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中医学基础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无机化学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中药学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中药制药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中医药学概论I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无机化学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有机化学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药学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统计学基础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无机化学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有机化学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公共事业管理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管理学原理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线性代数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工商管理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管理学原理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B043C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B043C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线性代数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信息管理与信息系统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管理学原理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B043C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B043C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B043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线性代数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药事管理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管理学原理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药事管理学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医药伦理学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护理学(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一本</w:t>
            </w: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中医学基础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正常人体解剖学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法学（医药卫生）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法理学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宪法学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民法总论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英语（医学）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英语读写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英语人文阅读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英语视听说</w:t>
            </w:r>
          </w:p>
        </w:tc>
      </w:tr>
      <w:tr w:rsidR="00125A35" w:rsidRPr="0014015D" w:rsidTr="00D7023C">
        <w:trPr>
          <w:trHeight w:val="402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英语（中医药国际传播）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英语读写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英语人文阅读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35" w:rsidRPr="0014015D" w:rsidRDefault="00125A35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英语视听说</w:t>
            </w:r>
          </w:p>
        </w:tc>
      </w:tr>
      <w:bookmarkEnd w:id="0"/>
      <w:bookmarkEnd w:id="1"/>
      <w:bookmarkEnd w:id="2"/>
      <w:bookmarkEnd w:id="3"/>
    </w:tbl>
    <w:p w:rsidR="00EC3046" w:rsidRDefault="00EC3046"/>
    <w:sectPr w:rsidR="00EC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66" w:rsidRDefault="009C1866" w:rsidP="005D7E5A">
      <w:r>
        <w:separator/>
      </w:r>
    </w:p>
  </w:endnote>
  <w:endnote w:type="continuationSeparator" w:id="0">
    <w:p w:rsidR="009C1866" w:rsidRDefault="009C1866" w:rsidP="005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66" w:rsidRDefault="009C1866" w:rsidP="005D7E5A">
      <w:r>
        <w:separator/>
      </w:r>
    </w:p>
  </w:footnote>
  <w:footnote w:type="continuationSeparator" w:id="0">
    <w:p w:rsidR="009C1866" w:rsidRDefault="009C1866" w:rsidP="005D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35"/>
    <w:rsid w:val="00002B4A"/>
    <w:rsid w:val="00002EC4"/>
    <w:rsid w:val="00010E1A"/>
    <w:rsid w:val="000206B9"/>
    <w:rsid w:val="00021407"/>
    <w:rsid w:val="00024088"/>
    <w:rsid w:val="00025E58"/>
    <w:rsid w:val="00041DD2"/>
    <w:rsid w:val="0004263D"/>
    <w:rsid w:val="00047485"/>
    <w:rsid w:val="000533CB"/>
    <w:rsid w:val="0005446C"/>
    <w:rsid w:val="00056C02"/>
    <w:rsid w:val="00060CE4"/>
    <w:rsid w:val="00064F80"/>
    <w:rsid w:val="00065B3F"/>
    <w:rsid w:val="0007761C"/>
    <w:rsid w:val="0008479E"/>
    <w:rsid w:val="00094B61"/>
    <w:rsid w:val="00095347"/>
    <w:rsid w:val="000B293C"/>
    <w:rsid w:val="000C349E"/>
    <w:rsid w:val="000E0F2F"/>
    <w:rsid w:val="000E4AA5"/>
    <w:rsid w:val="000E7915"/>
    <w:rsid w:val="000F2505"/>
    <w:rsid w:val="000F2536"/>
    <w:rsid w:val="00103839"/>
    <w:rsid w:val="001153B4"/>
    <w:rsid w:val="0011653D"/>
    <w:rsid w:val="00125A35"/>
    <w:rsid w:val="00135AD9"/>
    <w:rsid w:val="00137610"/>
    <w:rsid w:val="00141F74"/>
    <w:rsid w:val="0014357A"/>
    <w:rsid w:val="00145203"/>
    <w:rsid w:val="00152D45"/>
    <w:rsid w:val="0015532E"/>
    <w:rsid w:val="00157E88"/>
    <w:rsid w:val="0016056C"/>
    <w:rsid w:val="001609A7"/>
    <w:rsid w:val="001674B2"/>
    <w:rsid w:val="00167BD6"/>
    <w:rsid w:val="00171C24"/>
    <w:rsid w:val="00182C16"/>
    <w:rsid w:val="00183139"/>
    <w:rsid w:val="0018778A"/>
    <w:rsid w:val="0019021D"/>
    <w:rsid w:val="00190BC3"/>
    <w:rsid w:val="001958A8"/>
    <w:rsid w:val="00196394"/>
    <w:rsid w:val="00197122"/>
    <w:rsid w:val="0019774B"/>
    <w:rsid w:val="001B4CAD"/>
    <w:rsid w:val="001C139A"/>
    <w:rsid w:val="001C4FFD"/>
    <w:rsid w:val="001C6333"/>
    <w:rsid w:val="001C66A7"/>
    <w:rsid w:val="001D4A70"/>
    <w:rsid w:val="001D5B8D"/>
    <w:rsid w:val="001D6554"/>
    <w:rsid w:val="001E18CD"/>
    <w:rsid w:val="001F2614"/>
    <w:rsid w:val="001F5903"/>
    <w:rsid w:val="00206159"/>
    <w:rsid w:val="00210341"/>
    <w:rsid w:val="00215860"/>
    <w:rsid w:val="00236D9F"/>
    <w:rsid w:val="0023756E"/>
    <w:rsid w:val="0023771C"/>
    <w:rsid w:val="00241C56"/>
    <w:rsid w:val="0025792C"/>
    <w:rsid w:val="0026052B"/>
    <w:rsid w:val="00264292"/>
    <w:rsid w:val="002648F7"/>
    <w:rsid w:val="00273139"/>
    <w:rsid w:val="0027386B"/>
    <w:rsid w:val="002754A9"/>
    <w:rsid w:val="0029309F"/>
    <w:rsid w:val="00293A79"/>
    <w:rsid w:val="00294EE7"/>
    <w:rsid w:val="00297002"/>
    <w:rsid w:val="00297E91"/>
    <w:rsid w:val="002A1FA5"/>
    <w:rsid w:val="002A41C1"/>
    <w:rsid w:val="002B4FB5"/>
    <w:rsid w:val="002C233B"/>
    <w:rsid w:val="002C50EA"/>
    <w:rsid w:val="002C626A"/>
    <w:rsid w:val="002C6837"/>
    <w:rsid w:val="002E568B"/>
    <w:rsid w:val="002F0A51"/>
    <w:rsid w:val="002F4877"/>
    <w:rsid w:val="002F6DB5"/>
    <w:rsid w:val="002F6E2A"/>
    <w:rsid w:val="00301AB6"/>
    <w:rsid w:val="003057F4"/>
    <w:rsid w:val="00312831"/>
    <w:rsid w:val="003178B4"/>
    <w:rsid w:val="00327E06"/>
    <w:rsid w:val="00332A63"/>
    <w:rsid w:val="00344230"/>
    <w:rsid w:val="00352ED4"/>
    <w:rsid w:val="00354CB1"/>
    <w:rsid w:val="00356A92"/>
    <w:rsid w:val="00356B4E"/>
    <w:rsid w:val="00363E9C"/>
    <w:rsid w:val="003674D5"/>
    <w:rsid w:val="0037447D"/>
    <w:rsid w:val="003860F6"/>
    <w:rsid w:val="0039742F"/>
    <w:rsid w:val="003B1659"/>
    <w:rsid w:val="003B4006"/>
    <w:rsid w:val="003B4A57"/>
    <w:rsid w:val="003C3128"/>
    <w:rsid w:val="003D11FE"/>
    <w:rsid w:val="003D1D50"/>
    <w:rsid w:val="003D2DD1"/>
    <w:rsid w:val="003D4049"/>
    <w:rsid w:val="003D47AC"/>
    <w:rsid w:val="003D53FA"/>
    <w:rsid w:val="003D6360"/>
    <w:rsid w:val="003D713F"/>
    <w:rsid w:val="003E363D"/>
    <w:rsid w:val="003F154D"/>
    <w:rsid w:val="003F2316"/>
    <w:rsid w:val="003F4273"/>
    <w:rsid w:val="003F49D6"/>
    <w:rsid w:val="003F582F"/>
    <w:rsid w:val="00407FA2"/>
    <w:rsid w:val="00410D42"/>
    <w:rsid w:val="004121D3"/>
    <w:rsid w:val="00416F1F"/>
    <w:rsid w:val="004226F1"/>
    <w:rsid w:val="00426CBD"/>
    <w:rsid w:val="00427948"/>
    <w:rsid w:val="00436E91"/>
    <w:rsid w:val="00452A86"/>
    <w:rsid w:val="004609CE"/>
    <w:rsid w:val="00464860"/>
    <w:rsid w:val="004648BD"/>
    <w:rsid w:val="00464B3C"/>
    <w:rsid w:val="00472B46"/>
    <w:rsid w:val="0047301A"/>
    <w:rsid w:val="00477BD3"/>
    <w:rsid w:val="00487388"/>
    <w:rsid w:val="00492801"/>
    <w:rsid w:val="00493460"/>
    <w:rsid w:val="0049462A"/>
    <w:rsid w:val="00495D3A"/>
    <w:rsid w:val="004A064C"/>
    <w:rsid w:val="004A1A56"/>
    <w:rsid w:val="004A7286"/>
    <w:rsid w:val="004B6285"/>
    <w:rsid w:val="004B6C8F"/>
    <w:rsid w:val="004C3778"/>
    <w:rsid w:val="004C3B4C"/>
    <w:rsid w:val="004C455C"/>
    <w:rsid w:val="004D3675"/>
    <w:rsid w:val="004E2F4E"/>
    <w:rsid w:val="004F191A"/>
    <w:rsid w:val="00501238"/>
    <w:rsid w:val="00505631"/>
    <w:rsid w:val="00513A64"/>
    <w:rsid w:val="00514B6C"/>
    <w:rsid w:val="0052321F"/>
    <w:rsid w:val="0052503B"/>
    <w:rsid w:val="00526023"/>
    <w:rsid w:val="005308E0"/>
    <w:rsid w:val="005315C5"/>
    <w:rsid w:val="00531612"/>
    <w:rsid w:val="00545783"/>
    <w:rsid w:val="00546CB0"/>
    <w:rsid w:val="005526B4"/>
    <w:rsid w:val="005672BD"/>
    <w:rsid w:val="00574179"/>
    <w:rsid w:val="005749DB"/>
    <w:rsid w:val="00576E1B"/>
    <w:rsid w:val="0057746F"/>
    <w:rsid w:val="005865E0"/>
    <w:rsid w:val="0058763C"/>
    <w:rsid w:val="0059073F"/>
    <w:rsid w:val="00593623"/>
    <w:rsid w:val="00595E24"/>
    <w:rsid w:val="005A5C66"/>
    <w:rsid w:val="005B3F50"/>
    <w:rsid w:val="005B5630"/>
    <w:rsid w:val="005B73B1"/>
    <w:rsid w:val="005D7E5A"/>
    <w:rsid w:val="005E58A1"/>
    <w:rsid w:val="005F114E"/>
    <w:rsid w:val="005F7AF9"/>
    <w:rsid w:val="005F7CE8"/>
    <w:rsid w:val="006012D7"/>
    <w:rsid w:val="00611130"/>
    <w:rsid w:val="006134E4"/>
    <w:rsid w:val="0061573F"/>
    <w:rsid w:val="00621629"/>
    <w:rsid w:val="0063065C"/>
    <w:rsid w:val="00632CCC"/>
    <w:rsid w:val="00633D04"/>
    <w:rsid w:val="00635579"/>
    <w:rsid w:val="006355B1"/>
    <w:rsid w:val="00644928"/>
    <w:rsid w:val="00652DAE"/>
    <w:rsid w:val="00654A77"/>
    <w:rsid w:val="00655568"/>
    <w:rsid w:val="00656FBD"/>
    <w:rsid w:val="006914ED"/>
    <w:rsid w:val="006946E1"/>
    <w:rsid w:val="00695A34"/>
    <w:rsid w:val="006A4CAB"/>
    <w:rsid w:val="006A67B6"/>
    <w:rsid w:val="006A6F6F"/>
    <w:rsid w:val="006C324F"/>
    <w:rsid w:val="006E0AC2"/>
    <w:rsid w:val="006E3996"/>
    <w:rsid w:val="006E427C"/>
    <w:rsid w:val="006F239B"/>
    <w:rsid w:val="006F62DF"/>
    <w:rsid w:val="006F7DD4"/>
    <w:rsid w:val="0070194F"/>
    <w:rsid w:val="00710B7F"/>
    <w:rsid w:val="00716E43"/>
    <w:rsid w:val="00724D21"/>
    <w:rsid w:val="00732E59"/>
    <w:rsid w:val="0074067A"/>
    <w:rsid w:val="00740E57"/>
    <w:rsid w:val="00741C9F"/>
    <w:rsid w:val="007428AD"/>
    <w:rsid w:val="00745A76"/>
    <w:rsid w:val="00750EC2"/>
    <w:rsid w:val="00750F55"/>
    <w:rsid w:val="007514C6"/>
    <w:rsid w:val="00753F44"/>
    <w:rsid w:val="007541A1"/>
    <w:rsid w:val="00754325"/>
    <w:rsid w:val="00756D8B"/>
    <w:rsid w:val="00761CF0"/>
    <w:rsid w:val="007725D4"/>
    <w:rsid w:val="00772868"/>
    <w:rsid w:val="00784106"/>
    <w:rsid w:val="00790F76"/>
    <w:rsid w:val="007C6065"/>
    <w:rsid w:val="007D751E"/>
    <w:rsid w:val="007E54AD"/>
    <w:rsid w:val="007E6891"/>
    <w:rsid w:val="007E73F4"/>
    <w:rsid w:val="007F6CB5"/>
    <w:rsid w:val="007F7BF0"/>
    <w:rsid w:val="007F7E83"/>
    <w:rsid w:val="008000D3"/>
    <w:rsid w:val="00801272"/>
    <w:rsid w:val="0080466D"/>
    <w:rsid w:val="0080658A"/>
    <w:rsid w:val="00810488"/>
    <w:rsid w:val="00820386"/>
    <w:rsid w:val="00822260"/>
    <w:rsid w:val="008317E8"/>
    <w:rsid w:val="008362B0"/>
    <w:rsid w:val="0083726C"/>
    <w:rsid w:val="00842EE4"/>
    <w:rsid w:val="00843E82"/>
    <w:rsid w:val="008450D1"/>
    <w:rsid w:val="008470ED"/>
    <w:rsid w:val="0085210A"/>
    <w:rsid w:val="00863B8B"/>
    <w:rsid w:val="0086609A"/>
    <w:rsid w:val="00880BFE"/>
    <w:rsid w:val="00882238"/>
    <w:rsid w:val="00882F52"/>
    <w:rsid w:val="00894707"/>
    <w:rsid w:val="00895753"/>
    <w:rsid w:val="0089664B"/>
    <w:rsid w:val="008A4251"/>
    <w:rsid w:val="008B3AE0"/>
    <w:rsid w:val="008C00F1"/>
    <w:rsid w:val="008C0BC3"/>
    <w:rsid w:val="008C42A6"/>
    <w:rsid w:val="008C5F54"/>
    <w:rsid w:val="008D1507"/>
    <w:rsid w:val="008D183F"/>
    <w:rsid w:val="008D38D4"/>
    <w:rsid w:val="008F1559"/>
    <w:rsid w:val="00905174"/>
    <w:rsid w:val="009159D6"/>
    <w:rsid w:val="00921CA6"/>
    <w:rsid w:val="00921DFA"/>
    <w:rsid w:val="009226E9"/>
    <w:rsid w:val="00931BF4"/>
    <w:rsid w:val="00942292"/>
    <w:rsid w:val="0094628F"/>
    <w:rsid w:val="00947EA3"/>
    <w:rsid w:val="00952072"/>
    <w:rsid w:val="00971148"/>
    <w:rsid w:val="00971BEE"/>
    <w:rsid w:val="00976365"/>
    <w:rsid w:val="00980A37"/>
    <w:rsid w:val="0098120E"/>
    <w:rsid w:val="00981799"/>
    <w:rsid w:val="009826CA"/>
    <w:rsid w:val="009832FA"/>
    <w:rsid w:val="00990B9E"/>
    <w:rsid w:val="00990EA6"/>
    <w:rsid w:val="009928DB"/>
    <w:rsid w:val="0099591C"/>
    <w:rsid w:val="0099745E"/>
    <w:rsid w:val="009A6F67"/>
    <w:rsid w:val="009B0BBC"/>
    <w:rsid w:val="009B1201"/>
    <w:rsid w:val="009B332A"/>
    <w:rsid w:val="009B41A6"/>
    <w:rsid w:val="009C113E"/>
    <w:rsid w:val="009C1866"/>
    <w:rsid w:val="009C46F6"/>
    <w:rsid w:val="009C5FA7"/>
    <w:rsid w:val="009D07F8"/>
    <w:rsid w:val="009D6288"/>
    <w:rsid w:val="009D696C"/>
    <w:rsid w:val="009D744B"/>
    <w:rsid w:val="009D7991"/>
    <w:rsid w:val="009E3DA3"/>
    <w:rsid w:val="009F309A"/>
    <w:rsid w:val="009F41A3"/>
    <w:rsid w:val="009F4F1E"/>
    <w:rsid w:val="00A00A6D"/>
    <w:rsid w:val="00A03FC5"/>
    <w:rsid w:val="00A0768C"/>
    <w:rsid w:val="00A077B7"/>
    <w:rsid w:val="00A10DB2"/>
    <w:rsid w:val="00A12171"/>
    <w:rsid w:val="00A311BA"/>
    <w:rsid w:val="00A32FF9"/>
    <w:rsid w:val="00A378D9"/>
    <w:rsid w:val="00A430A1"/>
    <w:rsid w:val="00A43B16"/>
    <w:rsid w:val="00A44FCE"/>
    <w:rsid w:val="00A47F64"/>
    <w:rsid w:val="00A50DC0"/>
    <w:rsid w:val="00A55721"/>
    <w:rsid w:val="00A62572"/>
    <w:rsid w:val="00A63951"/>
    <w:rsid w:val="00A65694"/>
    <w:rsid w:val="00A74ED3"/>
    <w:rsid w:val="00A80843"/>
    <w:rsid w:val="00A819DE"/>
    <w:rsid w:val="00A823BF"/>
    <w:rsid w:val="00A84279"/>
    <w:rsid w:val="00A84F90"/>
    <w:rsid w:val="00A85A05"/>
    <w:rsid w:val="00A87BE9"/>
    <w:rsid w:val="00A911D2"/>
    <w:rsid w:val="00A972D9"/>
    <w:rsid w:val="00AA7C47"/>
    <w:rsid w:val="00AB0448"/>
    <w:rsid w:val="00AC1D6E"/>
    <w:rsid w:val="00AC4135"/>
    <w:rsid w:val="00AC4AF9"/>
    <w:rsid w:val="00AD3B3C"/>
    <w:rsid w:val="00AD4777"/>
    <w:rsid w:val="00AF4FF6"/>
    <w:rsid w:val="00B02A99"/>
    <w:rsid w:val="00B03A53"/>
    <w:rsid w:val="00B04A13"/>
    <w:rsid w:val="00B05C1B"/>
    <w:rsid w:val="00B069F9"/>
    <w:rsid w:val="00B166AD"/>
    <w:rsid w:val="00B17244"/>
    <w:rsid w:val="00B21C6E"/>
    <w:rsid w:val="00B2656C"/>
    <w:rsid w:val="00B32CAB"/>
    <w:rsid w:val="00B33BBD"/>
    <w:rsid w:val="00B36058"/>
    <w:rsid w:val="00B44834"/>
    <w:rsid w:val="00B45FE5"/>
    <w:rsid w:val="00B52362"/>
    <w:rsid w:val="00B650AD"/>
    <w:rsid w:val="00B75F45"/>
    <w:rsid w:val="00B82266"/>
    <w:rsid w:val="00B82822"/>
    <w:rsid w:val="00B84241"/>
    <w:rsid w:val="00B869AE"/>
    <w:rsid w:val="00B90F3A"/>
    <w:rsid w:val="00B929AF"/>
    <w:rsid w:val="00B97C10"/>
    <w:rsid w:val="00BA3F33"/>
    <w:rsid w:val="00BB6925"/>
    <w:rsid w:val="00BB6F79"/>
    <w:rsid w:val="00BB6FC3"/>
    <w:rsid w:val="00BC4FE8"/>
    <w:rsid w:val="00BC58A1"/>
    <w:rsid w:val="00BD658D"/>
    <w:rsid w:val="00BD6BB4"/>
    <w:rsid w:val="00BE002F"/>
    <w:rsid w:val="00BE0314"/>
    <w:rsid w:val="00BE7187"/>
    <w:rsid w:val="00BF1F15"/>
    <w:rsid w:val="00C145C9"/>
    <w:rsid w:val="00C2061E"/>
    <w:rsid w:val="00C30B15"/>
    <w:rsid w:val="00C36169"/>
    <w:rsid w:val="00C40E86"/>
    <w:rsid w:val="00C43483"/>
    <w:rsid w:val="00C446E4"/>
    <w:rsid w:val="00C468C4"/>
    <w:rsid w:val="00C46981"/>
    <w:rsid w:val="00C50F37"/>
    <w:rsid w:val="00C5324E"/>
    <w:rsid w:val="00C617CC"/>
    <w:rsid w:val="00C62ED2"/>
    <w:rsid w:val="00C63C49"/>
    <w:rsid w:val="00C71B34"/>
    <w:rsid w:val="00C72C93"/>
    <w:rsid w:val="00C7507A"/>
    <w:rsid w:val="00C8036B"/>
    <w:rsid w:val="00C80970"/>
    <w:rsid w:val="00C80C9E"/>
    <w:rsid w:val="00C8398E"/>
    <w:rsid w:val="00C83EBE"/>
    <w:rsid w:val="00C85CDA"/>
    <w:rsid w:val="00C85FFC"/>
    <w:rsid w:val="00C878FD"/>
    <w:rsid w:val="00C87AC8"/>
    <w:rsid w:val="00C87DBA"/>
    <w:rsid w:val="00C92173"/>
    <w:rsid w:val="00C94AC5"/>
    <w:rsid w:val="00C96F5A"/>
    <w:rsid w:val="00CA0B20"/>
    <w:rsid w:val="00CB044B"/>
    <w:rsid w:val="00CB7682"/>
    <w:rsid w:val="00CC42E9"/>
    <w:rsid w:val="00CE1885"/>
    <w:rsid w:val="00D028D2"/>
    <w:rsid w:val="00D04CBD"/>
    <w:rsid w:val="00D07333"/>
    <w:rsid w:val="00D0799D"/>
    <w:rsid w:val="00D12875"/>
    <w:rsid w:val="00D16A84"/>
    <w:rsid w:val="00D17CE0"/>
    <w:rsid w:val="00D22C9F"/>
    <w:rsid w:val="00D2735B"/>
    <w:rsid w:val="00D4020E"/>
    <w:rsid w:val="00D444E3"/>
    <w:rsid w:val="00D51E4A"/>
    <w:rsid w:val="00D552BD"/>
    <w:rsid w:val="00D561D2"/>
    <w:rsid w:val="00D571A6"/>
    <w:rsid w:val="00D57D62"/>
    <w:rsid w:val="00D630A6"/>
    <w:rsid w:val="00D64316"/>
    <w:rsid w:val="00D64B4A"/>
    <w:rsid w:val="00D72211"/>
    <w:rsid w:val="00D73C5E"/>
    <w:rsid w:val="00D74984"/>
    <w:rsid w:val="00D764ED"/>
    <w:rsid w:val="00D80BCE"/>
    <w:rsid w:val="00D83A02"/>
    <w:rsid w:val="00D841B9"/>
    <w:rsid w:val="00D96ACA"/>
    <w:rsid w:val="00DA53EB"/>
    <w:rsid w:val="00DB41CC"/>
    <w:rsid w:val="00DC2D8D"/>
    <w:rsid w:val="00DC434E"/>
    <w:rsid w:val="00DD2236"/>
    <w:rsid w:val="00DD52A6"/>
    <w:rsid w:val="00DD5533"/>
    <w:rsid w:val="00DD6650"/>
    <w:rsid w:val="00DE233C"/>
    <w:rsid w:val="00DE5DFC"/>
    <w:rsid w:val="00DE77B2"/>
    <w:rsid w:val="00DF44A7"/>
    <w:rsid w:val="00DF4E02"/>
    <w:rsid w:val="00E02E62"/>
    <w:rsid w:val="00E04CF7"/>
    <w:rsid w:val="00E05FC6"/>
    <w:rsid w:val="00E3043F"/>
    <w:rsid w:val="00E343D0"/>
    <w:rsid w:val="00E42A31"/>
    <w:rsid w:val="00E44907"/>
    <w:rsid w:val="00E517D8"/>
    <w:rsid w:val="00E52BF1"/>
    <w:rsid w:val="00E60056"/>
    <w:rsid w:val="00E60F7D"/>
    <w:rsid w:val="00E65608"/>
    <w:rsid w:val="00E71D3A"/>
    <w:rsid w:val="00E8259A"/>
    <w:rsid w:val="00E86A08"/>
    <w:rsid w:val="00E8756B"/>
    <w:rsid w:val="00E94534"/>
    <w:rsid w:val="00E962CE"/>
    <w:rsid w:val="00E978C9"/>
    <w:rsid w:val="00E97BF4"/>
    <w:rsid w:val="00EB3231"/>
    <w:rsid w:val="00EB503B"/>
    <w:rsid w:val="00EC154C"/>
    <w:rsid w:val="00EC3046"/>
    <w:rsid w:val="00EC32F3"/>
    <w:rsid w:val="00EC62B9"/>
    <w:rsid w:val="00EC7F89"/>
    <w:rsid w:val="00ED0B35"/>
    <w:rsid w:val="00ED178C"/>
    <w:rsid w:val="00ED4758"/>
    <w:rsid w:val="00ED7737"/>
    <w:rsid w:val="00ED7D36"/>
    <w:rsid w:val="00EE5170"/>
    <w:rsid w:val="00EE7BCB"/>
    <w:rsid w:val="00EF2576"/>
    <w:rsid w:val="00F03A2C"/>
    <w:rsid w:val="00F05791"/>
    <w:rsid w:val="00F06E10"/>
    <w:rsid w:val="00F07E65"/>
    <w:rsid w:val="00F13819"/>
    <w:rsid w:val="00F13F9D"/>
    <w:rsid w:val="00F25211"/>
    <w:rsid w:val="00F25C54"/>
    <w:rsid w:val="00F301F8"/>
    <w:rsid w:val="00F36473"/>
    <w:rsid w:val="00F46ABE"/>
    <w:rsid w:val="00F51DC5"/>
    <w:rsid w:val="00F62B31"/>
    <w:rsid w:val="00F63BA4"/>
    <w:rsid w:val="00F63EC3"/>
    <w:rsid w:val="00F65761"/>
    <w:rsid w:val="00F8205A"/>
    <w:rsid w:val="00F86313"/>
    <w:rsid w:val="00F9671D"/>
    <w:rsid w:val="00FA24C1"/>
    <w:rsid w:val="00FA27EC"/>
    <w:rsid w:val="00FA7AC1"/>
    <w:rsid w:val="00FB473E"/>
    <w:rsid w:val="00FB4F93"/>
    <w:rsid w:val="00FC290B"/>
    <w:rsid w:val="00FC327E"/>
    <w:rsid w:val="00FC36BE"/>
    <w:rsid w:val="00FD5E11"/>
    <w:rsid w:val="00FD6FA2"/>
    <w:rsid w:val="00FE4617"/>
    <w:rsid w:val="00FF59C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125A35"/>
    <w:rPr>
      <w:rFonts w:ascii="宋体" w:hAnsi="Courier New"/>
    </w:rPr>
  </w:style>
  <w:style w:type="paragraph" w:styleId="a3">
    <w:name w:val="Plain Text"/>
    <w:basedOn w:val="a"/>
    <w:link w:val="Char1"/>
    <w:rsid w:val="00125A35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125A3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D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7E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D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D7E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125A35"/>
    <w:rPr>
      <w:rFonts w:ascii="宋体" w:hAnsi="Courier New"/>
    </w:rPr>
  </w:style>
  <w:style w:type="paragraph" w:styleId="a3">
    <w:name w:val="Plain Text"/>
    <w:basedOn w:val="a"/>
    <w:link w:val="Char1"/>
    <w:rsid w:val="00125A35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125A3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D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7E5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5D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5D7E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3</cp:revision>
  <dcterms:created xsi:type="dcterms:W3CDTF">2020-06-28T09:58:00Z</dcterms:created>
  <dcterms:modified xsi:type="dcterms:W3CDTF">2020-06-29T05:10:00Z</dcterms:modified>
</cp:coreProperties>
</file>