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05" w:rsidRDefault="002A6105" w:rsidP="002A6105">
      <w:pPr>
        <w:widowControl/>
        <w:spacing w:line="520" w:lineRule="atLeast"/>
        <w:ind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2A6105" w:rsidRDefault="002A6105" w:rsidP="002A6105">
      <w:pPr>
        <w:widowControl/>
        <w:spacing w:line="520" w:lineRule="atLeast"/>
        <w:ind w:firstLine="56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附件： 北京中医药大学首批创新创业课程名单 </w:t>
      </w:r>
    </w:p>
    <w:bookmarkEnd w:id="0"/>
    <w:p w:rsidR="002A6105" w:rsidRDefault="002A6105" w:rsidP="002A6105">
      <w:pPr>
        <w:widowControl/>
        <w:spacing w:line="520" w:lineRule="atLeast"/>
        <w:ind w:firstLine="560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033"/>
        <w:gridCol w:w="982"/>
        <w:gridCol w:w="1675"/>
        <w:gridCol w:w="1057"/>
      </w:tblGrid>
      <w:tr w:rsidR="002A6105" w:rsidTr="002A6105">
        <w:trPr>
          <w:trHeight w:val="41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序号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41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课程名称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05" w:rsidRDefault="002A6105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jc w:val="center"/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建设经费</w:t>
            </w:r>
          </w:p>
          <w:p w:rsidR="002A6105" w:rsidRDefault="002A6105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（万元）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</w:tr>
      <w:tr w:rsidR="002A6105" w:rsidTr="002A6105">
        <w:trPr>
          <w:trHeight w:val="4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105" w:rsidRDefault="002A61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105" w:rsidRDefault="002A61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05" w:rsidRDefault="002A6105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姓名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05" w:rsidRDefault="002A6105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105" w:rsidRDefault="002A61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A6105" w:rsidTr="002A610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1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临床中药创业理论与实践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张冰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中药学院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2A6105" w:rsidTr="002A610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健康产业互联网创业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郑秋莹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管理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2A6105" w:rsidTr="002A610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医学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Cs w:val="21"/>
              </w:rPr>
              <w:t>生创新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Cs w:val="21"/>
              </w:rPr>
              <w:t>创业实践指导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范璐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基础医学院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2A6105" w:rsidTr="002A610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4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创业管理与融资（健康产业创新与创业）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侯胜田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2A6105" w:rsidTr="002A610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中医理论创新创业灵感导论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刘晓燕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基础医学院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2A6105" w:rsidTr="002A610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针灸推拿文化创意与产品创新理论与实务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Cs w:val="21"/>
              </w:rPr>
              <w:t>侯中伟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针灸推拿学院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2A6105" w:rsidTr="002A610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医药商业模式创新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中药学院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05" w:rsidRDefault="002A610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</w:tbl>
    <w:p w:rsidR="002A6105" w:rsidRDefault="002A6105" w:rsidP="002A6105">
      <w:pPr>
        <w:widowControl/>
        <w:spacing w:line="280" w:lineRule="atLeast"/>
        <w:ind w:firstLine="240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p w:rsidR="00436237" w:rsidRDefault="00436237"/>
    <w:sectPr w:rsidR="0043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0"/>
    <w:rsid w:val="002A6105"/>
    <w:rsid w:val="00436237"/>
    <w:rsid w:val="0052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2C89-522E-4776-8E96-CD95051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2016-09-08T09:42:00Z</dcterms:created>
  <dcterms:modified xsi:type="dcterms:W3CDTF">2016-09-08T09:43:00Z</dcterms:modified>
</cp:coreProperties>
</file>