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EB" w:rsidRPr="006D5F09" w:rsidRDefault="00E047EB" w:rsidP="00E047EB">
      <w:pPr>
        <w:widowControl/>
        <w:spacing w:line="360" w:lineRule="auto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表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２：</w:t>
      </w:r>
    </w:p>
    <w:p w:rsidR="00E047EB" w:rsidRPr="006D5F09" w:rsidRDefault="00E047EB" w:rsidP="00E047EB">
      <w:pPr>
        <w:widowControl/>
        <w:spacing w:line="360" w:lineRule="auto"/>
        <w:ind w:firstLineChars="200" w:firstLine="560"/>
        <w:jc w:val="center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6D5F0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</w:t>
      </w:r>
      <w:r w:rsidRPr="006D5F0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 w:rsidRPr="00A330CA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双语教学比赛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汇总表</w:t>
      </w:r>
    </w:p>
    <w:p w:rsidR="00E047EB" w:rsidRDefault="00E047EB" w:rsidP="00E047EB">
      <w:pPr>
        <w:widowControl/>
        <w:spacing w:line="360" w:lineRule="auto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E047EB" w:rsidRPr="006D5F09" w:rsidRDefault="00E047EB" w:rsidP="00E047EB">
      <w:pPr>
        <w:widowControl/>
        <w:spacing w:line="360" w:lineRule="auto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学院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 xml:space="preserve">名称（盖章）：　</w:t>
      </w:r>
    </w:p>
    <w:p w:rsidR="00E047EB" w:rsidRPr="006D5F09" w:rsidRDefault="00E047EB" w:rsidP="00E047EB">
      <w:pPr>
        <w:widowControl/>
        <w:spacing w:line="360" w:lineRule="auto"/>
        <w:ind w:firstLineChars="200" w:firstLine="560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 xml:space="preserve">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2"/>
        <w:gridCol w:w="2130"/>
        <w:gridCol w:w="1154"/>
        <w:gridCol w:w="2466"/>
      </w:tblGrid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6E056D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6E056D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 w:rsidRPr="006E056D"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8555D5" w:rsidRDefault="00E047EB" w:rsidP="008C65C3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Cs w:val="21"/>
              </w:rPr>
            </w:pPr>
            <w:r w:rsidRPr="008555D5">
              <w:rPr>
                <w:rFonts w:ascii="仿宋_GB2312" w:eastAsia="仿宋_GB2312" w:hAnsi="新宋体" w:cs="宋体" w:hint="eastAsia"/>
                <w:color w:val="000000"/>
                <w:kern w:val="0"/>
                <w:szCs w:val="21"/>
              </w:rPr>
              <w:t>该课程是否已列入国际学院本科课程</w:t>
            </w: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47EB" w:rsidRPr="006E056D" w:rsidTr="008C65C3">
        <w:trPr>
          <w:jc w:val="center"/>
        </w:trPr>
        <w:tc>
          <w:tcPr>
            <w:tcW w:w="704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E047EB" w:rsidRPr="006E056D" w:rsidRDefault="00E047EB" w:rsidP="008C65C3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047EB" w:rsidRPr="006D5F09" w:rsidRDefault="00E047EB" w:rsidP="00E047EB">
      <w:pPr>
        <w:rPr>
          <w:rFonts w:ascii="仿宋_GB2312" w:eastAsia="仿宋_GB2312" w:cs="宋体"/>
          <w:b/>
          <w:color w:val="000000"/>
          <w:kern w:val="0"/>
          <w:szCs w:val="21"/>
        </w:rPr>
      </w:pPr>
    </w:p>
    <w:p w:rsidR="0051484A" w:rsidRDefault="0051484A"/>
    <w:sectPr w:rsidR="0051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73" w:rsidRDefault="00DC4673" w:rsidP="00E047EB">
      <w:r>
        <w:separator/>
      </w:r>
    </w:p>
  </w:endnote>
  <w:endnote w:type="continuationSeparator" w:id="0">
    <w:p w:rsidR="00DC4673" w:rsidRDefault="00DC4673" w:rsidP="00E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73" w:rsidRDefault="00DC4673" w:rsidP="00E047EB">
      <w:r>
        <w:separator/>
      </w:r>
    </w:p>
  </w:footnote>
  <w:footnote w:type="continuationSeparator" w:id="0">
    <w:p w:rsidR="00DC4673" w:rsidRDefault="00DC4673" w:rsidP="00E0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73"/>
    <w:rsid w:val="0051484A"/>
    <w:rsid w:val="00826D73"/>
    <w:rsid w:val="00DC4673"/>
    <w:rsid w:val="00E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D8DC9-6BE2-430D-8588-3FF89AD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2016-11-24T00:25:00Z</dcterms:created>
  <dcterms:modified xsi:type="dcterms:W3CDTF">2016-11-24T00:25:00Z</dcterms:modified>
</cp:coreProperties>
</file>