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1D" w:rsidRPr="009F0F28" w:rsidRDefault="00833E1D" w:rsidP="00833E1D">
      <w:pPr>
        <w:snapToGrid w:val="0"/>
        <w:rPr>
          <w:rFonts w:ascii="仿宋_GB2312" w:eastAsia="仿宋_GB2312"/>
          <w:b/>
          <w:bCs/>
          <w:color w:val="000000"/>
          <w:sz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5</w:t>
      </w:r>
    </w:p>
    <w:p w:rsidR="005D1FEB" w:rsidRDefault="00E26F7A" w:rsidP="005D1FEB">
      <w:pPr>
        <w:snapToGrid w:val="0"/>
        <w:ind w:leftChars="-67" w:left="1" w:rightChars="-297" w:right="-624" w:hangingChars="47" w:hanging="142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E26F7A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</w:t>
      </w:r>
      <w:r w:rsidR="005D1FE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学校中医药类</w:t>
      </w:r>
      <w:proofErr w:type="gramStart"/>
      <w:r w:rsidR="005D1FE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专业</w:t>
      </w:r>
      <w:r w:rsidRPr="00E26F7A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第</w:t>
      </w:r>
      <w:proofErr w:type="gramEnd"/>
      <w:r w:rsidRPr="00E26F7A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三轮英文版</w:t>
      </w:r>
      <w:r w:rsidR="005D1FE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规划</w:t>
      </w:r>
      <w:r w:rsidRPr="00E26F7A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教材</w:t>
      </w:r>
    </w:p>
    <w:p w:rsidR="00E26F7A" w:rsidRPr="00E26F7A" w:rsidRDefault="00E26F7A" w:rsidP="005D1FEB">
      <w:pPr>
        <w:snapToGrid w:val="0"/>
        <w:ind w:leftChars="-67" w:left="1" w:rightChars="-297" w:right="-624" w:hangingChars="47" w:hanging="142"/>
        <w:jc w:val="center"/>
        <w:rPr>
          <w:rFonts w:ascii="新宋体" w:eastAsia="新宋体" w:hAnsi="新宋体" w:cs="Arial"/>
          <w:b/>
          <w:color w:val="222222"/>
          <w:kern w:val="0"/>
          <w:sz w:val="30"/>
          <w:szCs w:val="30"/>
        </w:rPr>
      </w:pPr>
      <w:r w:rsidRPr="00E26F7A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（供双语教学、留学生教学用）</w:t>
      </w:r>
    </w:p>
    <w:p w:rsidR="00833E1D" w:rsidRPr="006A1CCB" w:rsidRDefault="00833E1D" w:rsidP="00833E1D">
      <w:pPr>
        <w:snapToGrid w:val="0"/>
        <w:jc w:val="center"/>
        <w:rPr>
          <w:rFonts w:ascii="新宋体" w:eastAsia="新宋体" w:hAnsi="新宋体" w:cs="Arial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国家卫生和计划生育委员会“十三五”规划教材</w:t>
      </w:r>
    </w:p>
    <w:p w:rsidR="00833E1D" w:rsidRDefault="00833E1D" w:rsidP="00833E1D">
      <w:pPr>
        <w:snapToGrid w:val="0"/>
        <w:jc w:val="center"/>
        <w:rPr>
          <w:rFonts w:ascii="新宋体" w:eastAsia="新宋体" w:hAnsi="新宋体" w:cs="Arial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全国高等医药教材建设研究会规划教材</w:t>
      </w:r>
    </w:p>
    <w:p w:rsidR="00833E1D" w:rsidRDefault="00833E1D" w:rsidP="00833E1D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数字教材</w:t>
      </w:r>
      <w:r w:rsidRPr="006A1CCB"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编委申报表</w:t>
      </w:r>
    </w:p>
    <w:p w:rsidR="00833E1D" w:rsidRPr="00F60232" w:rsidRDefault="00833E1D" w:rsidP="00833E1D">
      <w:pPr>
        <w:snapToGrid w:val="0"/>
        <w:ind w:leftChars="-171" w:left="1" w:hangingChars="150" w:hanging="360"/>
        <w:rPr>
          <w:rFonts w:ascii="宋体" w:hAnsi="宋体"/>
          <w:color w:val="000000"/>
          <w:sz w:val="24"/>
          <w:u w:val="single"/>
        </w:rPr>
      </w:pPr>
      <w:proofErr w:type="gramStart"/>
      <w:r w:rsidRPr="00F60232">
        <w:rPr>
          <w:rFonts w:ascii="宋体" w:hAnsi="宋体" w:hint="eastAsia"/>
          <w:color w:val="000000"/>
          <w:sz w:val="24"/>
        </w:rPr>
        <w:t>拟编教材</w:t>
      </w:r>
      <w:proofErr w:type="gramEnd"/>
      <w:r w:rsidRPr="00F60232">
        <w:rPr>
          <w:rFonts w:ascii="宋体" w:hAnsi="宋体" w:hint="eastAsia"/>
          <w:color w:val="000000"/>
          <w:sz w:val="24"/>
        </w:rPr>
        <w:t>名称：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              </w:t>
      </w:r>
      <w:r w:rsidRPr="00F60232">
        <w:rPr>
          <w:rFonts w:ascii="宋体" w:hAnsi="宋体" w:hint="eastAsia"/>
          <w:color w:val="000000"/>
          <w:sz w:val="24"/>
        </w:rPr>
        <w:t xml:space="preserve">     序号（附件3教材序号）：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</w:t>
      </w:r>
    </w:p>
    <w:tbl>
      <w:tblPr>
        <w:tblW w:w="585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3"/>
        <w:gridCol w:w="553"/>
        <w:gridCol w:w="1174"/>
        <w:gridCol w:w="753"/>
        <w:gridCol w:w="30"/>
        <w:gridCol w:w="565"/>
        <w:gridCol w:w="679"/>
        <w:gridCol w:w="593"/>
        <w:gridCol w:w="1208"/>
        <w:gridCol w:w="6"/>
        <w:gridCol w:w="769"/>
        <w:gridCol w:w="2101"/>
      </w:tblGrid>
      <w:tr w:rsidR="00833E1D" w:rsidRPr="00F60232" w:rsidTr="007B617A"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6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7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29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7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540" w:type="pct"/>
            <w:gridSpan w:val="5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7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c>
          <w:tcPr>
            <w:tcW w:w="778" w:type="pct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地址</w:t>
            </w:r>
          </w:p>
        </w:tc>
        <w:tc>
          <w:tcPr>
            <w:tcW w:w="2177" w:type="pct"/>
            <w:gridSpan w:val="7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05" w:type="pct"/>
          </w:tcPr>
          <w:p w:rsidR="00833E1D" w:rsidRPr="00F60232" w:rsidRDefault="00833E1D" w:rsidP="007B617A">
            <w:pPr>
              <w:snapToGrid w:val="0"/>
              <w:ind w:left="132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1439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c>
          <w:tcPr>
            <w:tcW w:w="105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办公电话</w:t>
            </w:r>
          </w:p>
        </w:tc>
        <w:tc>
          <w:tcPr>
            <w:tcW w:w="980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3" w:type="pct"/>
            <w:gridSpan w:val="2"/>
          </w:tcPr>
          <w:p w:rsidR="00833E1D" w:rsidRPr="00F60232" w:rsidRDefault="00833E1D" w:rsidP="007B617A">
            <w:pPr>
              <w:snapToGrid w:val="0"/>
              <w:ind w:left="12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905" w:type="pct"/>
            <w:gridSpan w:val="3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5" w:type="pct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1052" w:type="pct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c>
          <w:tcPr>
            <w:tcW w:w="1055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手    机</w:t>
            </w:r>
          </w:p>
        </w:tc>
        <w:tc>
          <w:tcPr>
            <w:tcW w:w="980" w:type="pct"/>
            <w:gridSpan w:val="3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3" w:type="pct"/>
            <w:gridSpan w:val="2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/>
                <w:color w:val="000000"/>
                <w:sz w:val="24"/>
              </w:rPr>
              <w:t>E-mail</w:t>
            </w:r>
          </w:p>
        </w:tc>
        <w:tc>
          <w:tcPr>
            <w:tcW w:w="2342" w:type="pct"/>
            <w:gridSpan w:val="5"/>
          </w:tcPr>
          <w:p w:rsidR="00833E1D" w:rsidRPr="00F60232" w:rsidRDefault="00833E1D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rPr>
          <w:trHeight w:val="1698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主要经历及成就：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rPr>
          <w:trHeight w:val="840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从事本专业及本课程教学情况（重点突出多媒体教学）：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rPr>
          <w:trHeight w:val="1685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曾参加编写数字教材（多媒体教材、网络增值版教材）或专著（注明担任职务，出版社和出版时间）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33E1D" w:rsidRPr="00F60232" w:rsidTr="007B617A">
        <w:trPr>
          <w:trHeight w:val="1984"/>
        </w:trPr>
        <w:tc>
          <w:tcPr>
            <w:tcW w:w="5000" w:type="pct"/>
            <w:gridSpan w:val="12"/>
          </w:tcPr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院校推荐意见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签字：            （院校盖章）</w:t>
            </w:r>
          </w:p>
          <w:p w:rsidR="00833E1D" w:rsidRPr="00F60232" w:rsidRDefault="00833E1D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</w:t>
            </w:r>
          </w:p>
          <w:p w:rsidR="00833E1D" w:rsidRPr="00F60232" w:rsidRDefault="00833E1D" w:rsidP="007B617A">
            <w:pPr>
              <w:snapToGrid w:val="0"/>
              <w:jc w:val="right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833E1D" w:rsidRPr="00F60232" w:rsidRDefault="00833E1D" w:rsidP="00833E1D">
      <w:pPr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注：1.此推荐表一式两份，如内容较多,可附另页。</w:t>
      </w:r>
    </w:p>
    <w:p w:rsidR="00833E1D" w:rsidRPr="00F60232" w:rsidRDefault="00833E1D" w:rsidP="00833E1D">
      <w:pPr>
        <w:snapToGrid w:val="0"/>
        <w:ind w:firstLineChars="200" w:firstLine="480"/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2.入选数字教材编委的申报人员，将参与相应纸质教材的编写，条件优秀者，将增列为数字教材的副主编。</w:t>
      </w:r>
    </w:p>
    <w:p w:rsidR="00457CE7" w:rsidRDefault="00457CE7" w:rsidP="00833E1D"/>
    <w:sectPr w:rsidR="00457CE7" w:rsidSect="001F4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7E5" w:rsidRDefault="00F027E5" w:rsidP="00833E1D">
      <w:r>
        <w:separator/>
      </w:r>
    </w:p>
  </w:endnote>
  <w:endnote w:type="continuationSeparator" w:id="0">
    <w:p w:rsidR="00F027E5" w:rsidRDefault="00F027E5" w:rsidP="00833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7E5" w:rsidRDefault="00F027E5" w:rsidP="00833E1D">
      <w:r>
        <w:separator/>
      </w:r>
    </w:p>
  </w:footnote>
  <w:footnote w:type="continuationSeparator" w:id="0">
    <w:p w:rsidR="00F027E5" w:rsidRDefault="00F027E5" w:rsidP="00833E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E1D"/>
    <w:rsid w:val="00127003"/>
    <w:rsid w:val="001F4127"/>
    <w:rsid w:val="00202942"/>
    <w:rsid w:val="00457CE7"/>
    <w:rsid w:val="005D1FEB"/>
    <w:rsid w:val="00833E1D"/>
    <w:rsid w:val="00946242"/>
    <w:rsid w:val="00990FBC"/>
    <w:rsid w:val="00CB227C"/>
    <w:rsid w:val="00D61781"/>
    <w:rsid w:val="00E26F7A"/>
    <w:rsid w:val="00F0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3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3E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3E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3E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FOUNDERTECH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6</cp:revision>
  <dcterms:created xsi:type="dcterms:W3CDTF">2015-03-19T08:02:00Z</dcterms:created>
  <dcterms:modified xsi:type="dcterms:W3CDTF">2015-05-25T05:59:00Z</dcterms:modified>
</cp:coreProperties>
</file>