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44"/>
          <w:szCs w:val="44"/>
          <w:u w:val="single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北京中医药大学</w:t>
      </w:r>
      <w:r>
        <w:rPr>
          <w:rFonts w:hint="eastAsia" w:ascii="方正小标宋简体" w:hAnsi="华文中宋" w:eastAsia="方正小标宋简体"/>
          <w:sz w:val="44"/>
          <w:szCs w:val="44"/>
          <w:u w:val="single"/>
        </w:rPr>
        <w:t>20</w:t>
      </w:r>
      <w:r>
        <w:rPr>
          <w:rFonts w:hint="eastAsia" w:ascii="方正小标宋简体" w:hAnsi="华文中宋" w:eastAsia="方正小标宋简体"/>
          <w:sz w:val="44"/>
          <w:szCs w:val="44"/>
          <w:u w:val="single"/>
          <w:lang w:val="en-US" w:eastAsia="zh-CN"/>
        </w:rPr>
        <w:t>21</w:t>
      </w:r>
      <w:r>
        <w:rPr>
          <w:rFonts w:hint="eastAsia" w:ascii="方正小标宋简体" w:hAnsi="华文中宋" w:eastAsia="方正小标宋简体"/>
          <w:sz w:val="44"/>
          <w:szCs w:val="44"/>
        </w:rPr>
        <w:t>年度“学生竞赛月”</w:t>
      </w:r>
    </w:p>
    <w:p>
      <w:pPr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  <w:u w:val="single"/>
        </w:rPr>
        <w:t xml:space="preserve">               </w:t>
      </w:r>
      <w:r>
        <w:rPr>
          <w:rFonts w:hint="eastAsia" w:ascii="方正小标宋简体" w:hAnsi="华文中宋" w:eastAsia="方正小标宋简体"/>
          <w:sz w:val="44"/>
          <w:szCs w:val="44"/>
        </w:rPr>
        <w:t>活动总结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一、活动背景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（活动开展的背景，主办单位、承办单位、协办单位、支持单位等信息）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二、活动主题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（用简明的语言表达本次活动的特点，最好用一句或几句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带有</w:t>
      </w:r>
      <w:r>
        <w:rPr>
          <w:rFonts w:hint="eastAsia" w:ascii="仿宋" w:hAnsi="仿宋" w:eastAsia="仿宋"/>
          <w:sz w:val="32"/>
          <w:szCs w:val="32"/>
        </w:rPr>
        <w:t>文采的话来表现）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三、活动概述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（本次活动情况简述，包括活动开始和结束的时间、活动的具体流程、参加的人数、覆盖范围、奖项的设置及获奖情况等，同时介绍活动最有特色和最精彩的部分）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四、活动意义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（本次活动的意义，达到的效果及产生辐射影响）</w:t>
      </w:r>
    </w:p>
    <w:p>
      <w:pPr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五、活动照片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视频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（本次活动的有关照片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张，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其中含1张活动宣传海报原图或照片。所有照片</w:t>
      </w:r>
      <w:r>
        <w:rPr>
          <w:rFonts w:hint="eastAsia" w:ascii="仿宋" w:hAnsi="仿宋" w:eastAsia="仿宋"/>
          <w:sz w:val="32"/>
          <w:szCs w:val="32"/>
        </w:rPr>
        <w:t>粘贴在本文档中，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照片下方附上简要的内容说明，</w:t>
      </w:r>
      <w:r>
        <w:rPr>
          <w:rFonts w:hint="eastAsia" w:ascii="仿宋" w:hAnsi="仿宋" w:eastAsia="仿宋"/>
          <w:sz w:val="32"/>
          <w:szCs w:val="32"/>
        </w:rPr>
        <w:t>同时将照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片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原文件以“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+活动名称+照片内容”命名，与本文档存放在同一文件夹内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活动的视频2-5个，视频以“2021+活动名称+视频内容”命名，上传至网盘，并将视频链接地址与每个视频对应的内容简介粘贴在本文档中。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E5"/>
    <w:rsid w:val="00032225"/>
    <w:rsid w:val="00140D52"/>
    <w:rsid w:val="002B7319"/>
    <w:rsid w:val="00372698"/>
    <w:rsid w:val="003E5A06"/>
    <w:rsid w:val="003F269E"/>
    <w:rsid w:val="006219B2"/>
    <w:rsid w:val="00650FAC"/>
    <w:rsid w:val="006E725F"/>
    <w:rsid w:val="007C52E5"/>
    <w:rsid w:val="008B3F12"/>
    <w:rsid w:val="0095533C"/>
    <w:rsid w:val="009E17BE"/>
    <w:rsid w:val="00A77FA7"/>
    <w:rsid w:val="00AC11FC"/>
    <w:rsid w:val="00C171C2"/>
    <w:rsid w:val="00CA7FA9"/>
    <w:rsid w:val="00D21F18"/>
    <w:rsid w:val="00DE6004"/>
    <w:rsid w:val="00E96ABC"/>
    <w:rsid w:val="00F1367C"/>
    <w:rsid w:val="00FE0A40"/>
    <w:rsid w:val="087F612F"/>
    <w:rsid w:val="0ADE6A58"/>
    <w:rsid w:val="0CF1526F"/>
    <w:rsid w:val="0E6D637A"/>
    <w:rsid w:val="104D5217"/>
    <w:rsid w:val="152377CB"/>
    <w:rsid w:val="153D7431"/>
    <w:rsid w:val="17D773EC"/>
    <w:rsid w:val="1A844257"/>
    <w:rsid w:val="1F02440A"/>
    <w:rsid w:val="21A75990"/>
    <w:rsid w:val="227573F1"/>
    <w:rsid w:val="2B1F466C"/>
    <w:rsid w:val="2CFE64F7"/>
    <w:rsid w:val="2FDE5491"/>
    <w:rsid w:val="3953361D"/>
    <w:rsid w:val="3BFA68F5"/>
    <w:rsid w:val="421B3C25"/>
    <w:rsid w:val="4429734D"/>
    <w:rsid w:val="46363571"/>
    <w:rsid w:val="47B1687F"/>
    <w:rsid w:val="47F34085"/>
    <w:rsid w:val="4C9A0560"/>
    <w:rsid w:val="4F886CE0"/>
    <w:rsid w:val="54B16990"/>
    <w:rsid w:val="5A1D40C3"/>
    <w:rsid w:val="60E37A1E"/>
    <w:rsid w:val="612D3D03"/>
    <w:rsid w:val="66DA566A"/>
    <w:rsid w:val="6CE6351F"/>
    <w:rsid w:val="78C16490"/>
    <w:rsid w:val="78D0793B"/>
    <w:rsid w:val="7D7E3213"/>
    <w:rsid w:val="7DB5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263</Characters>
  <Lines>2</Lines>
  <Paragraphs>1</Paragraphs>
  <TotalTime>7</TotalTime>
  <ScaleCrop>false</ScaleCrop>
  <LinksUpToDate>false</LinksUpToDate>
  <CharactersWithSpaces>307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2018-06-07T01:02:00Z</dcterms:created>
  <dc:creator>教务处</dc:creator>
  <cp:lastModifiedBy>ranran</cp:lastModifiedBy>
  <dcterms:modified xsi:type="dcterms:W3CDTF">2021-05-06T06:21:55Z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7FAD6C103EBA4FB3931D852393E0DA9D</vt:lpwstr>
  </property>
</Properties>
</file>