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05" w:rsidRDefault="00756C05" w:rsidP="00756C05">
      <w:pPr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color w:val="333333"/>
          <w:kern w:val="0"/>
          <w:sz w:val="30"/>
          <w:szCs w:val="30"/>
        </w:rPr>
        <w:t>附件1：</w:t>
      </w:r>
    </w:p>
    <w:p w:rsidR="00756C05" w:rsidRDefault="00756C05" w:rsidP="00756C05">
      <w:pPr>
        <w:ind w:firstLineChars="246" w:firstLine="889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首批创新创业课程评审答辩会顺序表</w:t>
      </w:r>
    </w:p>
    <w:p w:rsidR="00756C05" w:rsidRDefault="00756C05" w:rsidP="00756C05">
      <w:pPr>
        <w:ind w:firstLineChars="246" w:firstLine="889"/>
        <w:rPr>
          <w:rFonts w:ascii="宋体" w:hAnsi="宋体" w:hint="eastAsia"/>
          <w:b/>
          <w:sz w:val="36"/>
          <w:szCs w:val="36"/>
        </w:rPr>
      </w:pPr>
    </w:p>
    <w:tbl>
      <w:tblPr>
        <w:tblW w:w="9873" w:type="dxa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4857"/>
        <w:gridCol w:w="992"/>
        <w:gridCol w:w="1501"/>
        <w:gridCol w:w="1680"/>
      </w:tblGrid>
      <w:tr w:rsidR="00756C05" w:rsidTr="00756C05">
        <w:trPr>
          <w:trHeight w:val="51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答辩时间</w:t>
            </w:r>
          </w:p>
        </w:tc>
      </w:tr>
      <w:tr w:rsidR="00756C05" w:rsidTr="00756C05">
        <w:trPr>
          <w:trHeight w:val="514"/>
        </w:trPr>
        <w:tc>
          <w:tcPr>
            <w:tcW w:w="9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ind w:firstLineChars="1617" w:firstLine="3896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上        午</w:t>
            </w:r>
          </w:p>
        </w:tc>
      </w:tr>
      <w:tr w:rsidR="00756C05" w:rsidTr="00756C05">
        <w:trPr>
          <w:trHeight w:val="51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大健康医药产业法律与经济问题的理论实务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邓勇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人文学院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8:30—8:40</w:t>
            </w:r>
          </w:p>
        </w:tc>
      </w:tr>
      <w:tr w:rsidR="00756C05" w:rsidTr="00756C05">
        <w:trPr>
          <w:trHeight w:val="51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中医理论创新创业灵感导论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刘晓燕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基础医学院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8:40—8:50</w:t>
            </w:r>
          </w:p>
        </w:tc>
      </w:tr>
      <w:tr w:rsidR="00756C05" w:rsidTr="00756C05">
        <w:trPr>
          <w:trHeight w:val="51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tabs>
                <w:tab w:val="left" w:pos="630"/>
              </w:tabs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市场营销与实务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文占权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管理学院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8:50—9:00</w:t>
            </w:r>
          </w:p>
        </w:tc>
      </w:tr>
      <w:tr w:rsidR="00756C05" w:rsidTr="00756C05">
        <w:trPr>
          <w:trHeight w:val="51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健康产业互联网创业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郑秋莹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管理学院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9:00—9:10</w:t>
            </w:r>
          </w:p>
        </w:tc>
      </w:tr>
      <w:tr w:rsidR="00756C05" w:rsidTr="00756C05">
        <w:trPr>
          <w:trHeight w:val="51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大学生科研创新情景体验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嵇</w:t>
            </w:r>
            <w:proofErr w:type="gramEnd"/>
            <w:r>
              <w:rPr>
                <w:rFonts w:hint="eastAsia"/>
                <w:sz w:val="24"/>
              </w:rPr>
              <w:t>波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针推学院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9:10—9:20</w:t>
            </w:r>
          </w:p>
        </w:tc>
      </w:tr>
      <w:tr w:rsidR="00756C05" w:rsidTr="00756C05">
        <w:trPr>
          <w:trHeight w:val="51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针灸推拿文化创意与产品创新理论与实务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侯中伟</w:t>
            </w:r>
            <w:proofErr w:type="gram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针推学院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9:20—9:30</w:t>
            </w:r>
          </w:p>
        </w:tc>
      </w:tr>
      <w:tr w:rsidR="00756C05" w:rsidTr="00756C05">
        <w:trPr>
          <w:trHeight w:val="51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中药大健康产品开发创业课程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马群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中药学院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9:30—9:40</w:t>
            </w:r>
          </w:p>
        </w:tc>
      </w:tr>
      <w:tr w:rsidR="00756C05" w:rsidTr="00756C05">
        <w:trPr>
          <w:trHeight w:val="51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创业管理与融资（健康产业创新与创业）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侯胜田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管理学院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9:40—9:50</w:t>
            </w:r>
          </w:p>
        </w:tc>
      </w:tr>
      <w:tr w:rsidR="00756C05" w:rsidTr="00756C05">
        <w:trPr>
          <w:trHeight w:val="51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医药商业模式创新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刘洋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中药学院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9:50—10:00</w:t>
            </w:r>
          </w:p>
        </w:tc>
      </w:tr>
      <w:tr w:rsidR="00756C05" w:rsidTr="00756C05">
        <w:trPr>
          <w:trHeight w:val="51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中药来源原料药生产工艺实训课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张宏桂</w:t>
            </w:r>
            <w:proofErr w:type="gram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中药学院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10:00—10:10</w:t>
            </w:r>
          </w:p>
        </w:tc>
      </w:tr>
      <w:tr w:rsidR="00756C05" w:rsidTr="00756C05">
        <w:trPr>
          <w:trHeight w:val="51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临床中药创业理论与实践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中药学院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10:10—10:20</w:t>
            </w:r>
          </w:p>
        </w:tc>
      </w:tr>
      <w:tr w:rsidR="00756C05" w:rsidTr="00756C05">
        <w:trPr>
          <w:trHeight w:val="51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创业基础与创新实践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闫永红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10:20—10:30</w:t>
            </w:r>
          </w:p>
        </w:tc>
      </w:tr>
      <w:tr w:rsidR="00756C05" w:rsidTr="00756C05">
        <w:trPr>
          <w:trHeight w:val="51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医学</w:t>
            </w:r>
            <w:proofErr w:type="gramStart"/>
            <w:r>
              <w:rPr>
                <w:rFonts w:hint="eastAsia"/>
                <w:sz w:val="24"/>
              </w:rPr>
              <w:t>生创新</w:t>
            </w:r>
            <w:proofErr w:type="gramEnd"/>
            <w:r>
              <w:rPr>
                <w:rFonts w:hint="eastAsia"/>
                <w:sz w:val="24"/>
              </w:rPr>
              <w:t>创业实践指导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范璐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基础医学院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C05" w:rsidRDefault="00756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10:30—10:40</w:t>
            </w:r>
          </w:p>
        </w:tc>
      </w:tr>
    </w:tbl>
    <w:p w:rsidR="00756C05" w:rsidRDefault="00756C05" w:rsidP="00756C05">
      <w:pPr>
        <w:widowControl/>
        <w:jc w:val="left"/>
        <w:rPr>
          <w:rFonts w:ascii="黑体" w:eastAsia="黑体" w:hAnsi="黑体" w:cs="宋体"/>
          <w:b/>
          <w:color w:val="000000"/>
          <w:kern w:val="0"/>
          <w:sz w:val="32"/>
          <w:szCs w:val="32"/>
        </w:rPr>
        <w:sectPr w:rsidR="00756C05"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</w:p>
    <w:p w:rsidR="00240CD9" w:rsidRPr="00756C05" w:rsidRDefault="00240CD9" w:rsidP="00756C05">
      <w:bookmarkStart w:id="0" w:name="_GoBack"/>
      <w:bookmarkEnd w:id="0"/>
    </w:p>
    <w:sectPr w:rsidR="00240CD9" w:rsidRPr="00756C05" w:rsidSect="00E437E7">
      <w:footerReference w:type="even" r:id="rId7"/>
      <w:footerReference w:type="default" r:id="rId8"/>
      <w:pgSz w:w="12474" w:h="16840" w:code="9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746" w:rsidRDefault="004A6746" w:rsidP="007C567C">
      <w:r>
        <w:separator/>
      </w:r>
    </w:p>
  </w:endnote>
  <w:endnote w:type="continuationSeparator" w:id="0">
    <w:p w:rsidR="004A6746" w:rsidRDefault="004A6746" w:rsidP="007C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67C" w:rsidRDefault="007C567C" w:rsidP="00654DC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567C" w:rsidRDefault="007C567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67C" w:rsidRDefault="007C567C" w:rsidP="00654DC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6C05">
      <w:rPr>
        <w:rStyle w:val="a5"/>
        <w:noProof/>
      </w:rPr>
      <w:t>2</w:t>
    </w:r>
    <w:r>
      <w:rPr>
        <w:rStyle w:val="a5"/>
      </w:rPr>
      <w:fldChar w:fldCharType="end"/>
    </w:r>
  </w:p>
  <w:p w:rsidR="007C567C" w:rsidRDefault="007C567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746" w:rsidRDefault="004A6746" w:rsidP="007C567C">
      <w:r>
        <w:separator/>
      </w:r>
    </w:p>
  </w:footnote>
  <w:footnote w:type="continuationSeparator" w:id="0">
    <w:p w:rsidR="004A6746" w:rsidRDefault="004A6746" w:rsidP="007C5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D5"/>
    <w:rsid w:val="0008059F"/>
    <w:rsid w:val="001652CA"/>
    <w:rsid w:val="001735C5"/>
    <w:rsid w:val="001A5B1D"/>
    <w:rsid w:val="001C2F6F"/>
    <w:rsid w:val="00214AAF"/>
    <w:rsid w:val="00240CD9"/>
    <w:rsid w:val="002F4BF5"/>
    <w:rsid w:val="00360EE9"/>
    <w:rsid w:val="004A097D"/>
    <w:rsid w:val="004A321D"/>
    <w:rsid w:val="004A36A7"/>
    <w:rsid w:val="004A6746"/>
    <w:rsid w:val="005129A2"/>
    <w:rsid w:val="005916EE"/>
    <w:rsid w:val="005A42D1"/>
    <w:rsid w:val="005A776F"/>
    <w:rsid w:val="005E24D5"/>
    <w:rsid w:val="005F2B7A"/>
    <w:rsid w:val="006114ED"/>
    <w:rsid w:val="006521FC"/>
    <w:rsid w:val="00670B38"/>
    <w:rsid w:val="006B1A3F"/>
    <w:rsid w:val="007228B0"/>
    <w:rsid w:val="00741EF2"/>
    <w:rsid w:val="00756C05"/>
    <w:rsid w:val="007B5E34"/>
    <w:rsid w:val="007C567C"/>
    <w:rsid w:val="00850C8F"/>
    <w:rsid w:val="00883C58"/>
    <w:rsid w:val="00883EF6"/>
    <w:rsid w:val="008A1E42"/>
    <w:rsid w:val="009448E3"/>
    <w:rsid w:val="00A03FA6"/>
    <w:rsid w:val="00A1419B"/>
    <w:rsid w:val="00A3329C"/>
    <w:rsid w:val="00A92D51"/>
    <w:rsid w:val="00AF759C"/>
    <w:rsid w:val="00B01132"/>
    <w:rsid w:val="00C36C35"/>
    <w:rsid w:val="00C52C9E"/>
    <w:rsid w:val="00CB2C74"/>
    <w:rsid w:val="00D00EA3"/>
    <w:rsid w:val="00D90CAD"/>
    <w:rsid w:val="00DA744D"/>
    <w:rsid w:val="00DB3171"/>
    <w:rsid w:val="00DC282C"/>
    <w:rsid w:val="00E306CA"/>
    <w:rsid w:val="00E437E7"/>
    <w:rsid w:val="00EA48D8"/>
    <w:rsid w:val="00F638D6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567C"/>
    <w:rPr>
      <w:sz w:val="18"/>
      <w:szCs w:val="18"/>
    </w:rPr>
  </w:style>
  <w:style w:type="paragraph" w:styleId="a4">
    <w:name w:val="footer"/>
    <w:basedOn w:val="a"/>
    <w:link w:val="Char0"/>
    <w:unhideWhenUsed/>
    <w:rsid w:val="007C56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7C567C"/>
    <w:rPr>
      <w:sz w:val="18"/>
      <w:szCs w:val="18"/>
    </w:rPr>
  </w:style>
  <w:style w:type="character" w:styleId="a5">
    <w:name w:val="page number"/>
    <w:rsid w:val="007C56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567C"/>
    <w:rPr>
      <w:sz w:val="18"/>
      <w:szCs w:val="18"/>
    </w:rPr>
  </w:style>
  <w:style w:type="paragraph" w:styleId="a4">
    <w:name w:val="footer"/>
    <w:basedOn w:val="a"/>
    <w:link w:val="Char0"/>
    <w:unhideWhenUsed/>
    <w:rsid w:val="007C56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7C567C"/>
    <w:rPr>
      <w:sz w:val="18"/>
      <w:szCs w:val="18"/>
    </w:rPr>
  </w:style>
  <w:style w:type="character" w:styleId="a5">
    <w:name w:val="page number"/>
    <w:rsid w:val="007C5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0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徐东</dc:creator>
  <cp:keywords/>
  <dc:description/>
  <cp:lastModifiedBy>徐东</cp:lastModifiedBy>
  <cp:revision>3</cp:revision>
  <dcterms:created xsi:type="dcterms:W3CDTF">2016-07-08T02:15:00Z</dcterms:created>
  <dcterms:modified xsi:type="dcterms:W3CDTF">2016-07-11T07:51:00Z</dcterms:modified>
</cp:coreProperties>
</file>