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47" w:rsidRPr="00F96947" w:rsidRDefault="00F96947" w:rsidP="00F96947">
      <w:pPr>
        <w:spacing w:afterLines="50" w:after="156"/>
        <w:jc w:val="center"/>
        <w:rPr>
          <w:b/>
          <w:sz w:val="44"/>
        </w:rPr>
      </w:pPr>
      <w:r w:rsidRPr="00F96947">
        <w:rPr>
          <w:rFonts w:hint="eastAsia"/>
          <w:b/>
          <w:sz w:val="44"/>
        </w:rPr>
        <w:t>临床</w:t>
      </w:r>
      <w:r>
        <w:rPr>
          <w:b/>
          <w:sz w:val="44"/>
        </w:rPr>
        <w:t>学</w:t>
      </w:r>
      <w:proofErr w:type="gramStart"/>
      <w:r>
        <w:rPr>
          <w:b/>
          <w:sz w:val="44"/>
        </w:rPr>
        <w:t>系</w:t>
      </w:r>
      <w:r>
        <w:rPr>
          <w:rFonts w:hint="eastAsia"/>
          <w:b/>
          <w:sz w:val="44"/>
        </w:rPr>
        <w:t>负责</w:t>
      </w:r>
      <w:proofErr w:type="gramEnd"/>
      <w:r>
        <w:rPr>
          <w:b/>
          <w:sz w:val="44"/>
        </w:rPr>
        <w:t>的</w:t>
      </w:r>
      <w:r w:rsidRPr="00F96947">
        <w:rPr>
          <w:b/>
          <w:sz w:val="44"/>
        </w:rPr>
        <w:t>在线课程</w:t>
      </w:r>
      <w:r>
        <w:rPr>
          <w:rFonts w:hint="eastAsia"/>
          <w:b/>
          <w:sz w:val="44"/>
        </w:rPr>
        <w:t>一览表</w:t>
      </w:r>
    </w:p>
    <w:tbl>
      <w:tblPr>
        <w:tblW w:w="15029" w:type="dxa"/>
        <w:jc w:val="center"/>
        <w:tblLook w:val="04A0" w:firstRow="1" w:lastRow="0" w:firstColumn="1" w:lastColumn="0" w:noHBand="0" w:noVBand="1"/>
      </w:tblPr>
      <w:tblGrid>
        <w:gridCol w:w="3114"/>
        <w:gridCol w:w="1333"/>
        <w:gridCol w:w="2288"/>
        <w:gridCol w:w="3143"/>
        <w:gridCol w:w="5151"/>
      </w:tblGrid>
      <w:tr w:rsidR="005B7752" w:rsidRPr="005B7752" w:rsidTr="00F96947">
        <w:trPr>
          <w:trHeight w:val="72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临床学系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学系主任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proofErr w:type="gramStart"/>
            <w:r w:rsidRPr="005B77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系所在</w:t>
            </w:r>
            <w:proofErr w:type="gramEnd"/>
            <w:r w:rsidRPr="005B77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开课单位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中医内科学临床学系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高颖</w:t>
            </w: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0054E0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第一、第二、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第三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中日友好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中医内科学Ⅰ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0054E0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第一、第二、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第三</w:t>
            </w:r>
            <w:r w:rsidR="005B7752"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、望京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中医内科学辨证思维训练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0054E0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第三临床医学院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针灸学临床学系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赵吉平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0054E0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第三临床医学院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中医妇科学临床学系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刘雁峰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中医妇科学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0054E0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第一、第二、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第三</w:t>
            </w:r>
            <w:r w:rsidR="005B7752"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、望京、北京中医、西苑、广安门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医学院</w:t>
            </w:r>
            <w:r w:rsidR="005B7752"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、护国寺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中医医院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中医儿科学临床学系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王俊宏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中医儿科学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18" w:rsidRPr="008E1B18" w:rsidRDefault="005B7752" w:rsidP="008E1B1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B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第二、第三、望京、西苑、</w:t>
            </w:r>
          </w:p>
          <w:p w:rsidR="005B7752" w:rsidRPr="00BF4A64" w:rsidRDefault="005B7752" w:rsidP="00BF4A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4A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广安门</w:t>
            </w:r>
            <w:r w:rsidR="000054E0" w:rsidRPr="00BF4A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  <w:r w:rsidR="000054E0" w:rsidRPr="00BF4A64">
              <w:rPr>
                <w:rFonts w:ascii="宋体" w:eastAsia="宋体" w:hAnsi="宋体" w:cs="宋体"/>
                <w:kern w:val="0"/>
                <w:sz w:val="24"/>
                <w:szCs w:val="24"/>
              </w:rPr>
              <w:t>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中医骨伤学临床学系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徐林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中医骨</w:t>
            </w:r>
            <w:proofErr w:type="gramStart"/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伤科学</w:t>
            </w:r>
            <w:proofErr w:type="gramEnd"/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0054E0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第三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望京临床医学院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中西医结合内科学临床学系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林谦</w:t>
            </w: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西医内科学（含传染病）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18" w:rsidRPr="008E1B18" w:rsidRDefault="000054E0" w:rsidP="008E1B1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B18">
              <w:rPr>
                <w:rFonts w:ascii="宋体" w:eastAsia="宋体" w:hAnsi="宋体" w:cs="宋体"/>
                <w:kern w:val="0"/>
                <w:sz w:val="24"/>
                <w:szCs w:val="24"/>
              </w:rPr>
              <w:t>第三</w:t>
            </w:r>
            <w:r w:rsidR="005B7752" w:rsidRPr="008E1B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、西苑、广安门</w:t>
            </w:r>
            <w:r w:rsidRPr="008E1B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  <w:r w:rsidRPr="008E1B18">
              <w:rPr>
                <w:rFonts w:ascii="宋体" w:eastAsia="宋体" w:hAnsi="宋体" w:cs="宋体"/>
                <w:kern w:val="0"/>
                <w:sz w:val="24"/>
                <w:szCs w:val="24"/>
              </w:rPr>
              <w:t>医学院</w:t>
            </w:r>
            <w:r w:rsidR="005B7752" w:rsidRPr="008E1B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</w:p>
          <w:p w:rsidR="005B7752" w:rsidRPr="00BF4A64" w:rsidRDefault="005B7752" w:rsidP="00BF4A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4A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护国寺</w:t>
            </w:r>
            <w:r w:rsidR="000054E0" w:rsidRPr="00BF4A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中医医院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0054E0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传染病学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0054E0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第三</w:t>
            </w:r>
            <w:r w:rsidR="005B7752"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、望京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中西医结合内科专题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0054E0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</w:t>
            </w:r>
            <w:r w:rsidR="005B7752"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、中日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友好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诊断学临床学系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张永涛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诊断学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0054E0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</w:t>
            </w: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、中日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友好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诊断学基础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18" w:rsidRPr="008E1B18" w:rsidRDefault="008E1B18" w:rsidP="008E1B18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B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第二、第三</w:t>
            </w:r>
            <w:r w:rsidR="005B7752" w:rsidRPr="008E1B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、望京、</w:t>
            </w:r>
          </w:p>
          <w:p w:rsidR="005B7752" w:rsidRPr="00BF4A64" w:rsidRDefault="005B7752" w:rsidP="00BF4A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4A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北京中医</w:t>
            </w:r>
            <w:r w:rsidR="008E1B18" w:rsidRPr="00BF4A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  <w:r w:rsidR="008E1B18" w:rsidRPr="00BF4A64">
              <w:rPr>
                <w:rFonts w:ascii="宋体" w:eastAsia="宋体" w:hAnsi="宋体" w:cs="宋体"/>
                <w:kern w:val="0"/>
                <w:sz w:val="24"/>
                <w:szCs w:val="24"/>
              </w:rPr>
              <w:t>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医学影像诊断学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64" w:rsidRDefault="008E1B18" w:rsidP="00BF4A64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B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第二、第三</w:t>
            </w:r>
            <w:r w:rsidR="005B7752" w:rsidRPr="008E1B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、中日</w:t>
            </w:r>
            <w:r w:rsidRPr="008E1B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友好</w:t>
            </w:r>
            <w:r w:rsidR="005B7752" w:rsidRPr="008E1B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、望京、</w:t>
            </w:r>
          </w:p>
          <w:p w:rsidR="005B7752" w:rsidRPr="00BF4A64" w:rsidRDefault="005B7752" w:rsidP="00BF4A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4A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北京中医</w:t>
            </w:r>
            <w:r w:rsidR="008E1B18" w:rsidRPr="00BF4A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  <w:r w:rsidR="008E1B18" w:rsidRPr="00BF4A64">
              <w:rPr>
                <w:rFonts w:ascii="宋体" w:eastAsia="宋体" w:hAnsi="宋体" w:cs="宋体"/>
                <w:kern w:val="0"/>
                <w:sz w:val="24"/>
                <w:szCs w:val="24"/>
              </w:rPr>
              <w:t>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中西医结合外科学临床学系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王广</w:t>
            </w: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西医外科学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8E1B18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第一、第二、第三</w:t>
            </w:r>
            <w:r w:rsidR="005B7752"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、望京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外科学概论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8E1B18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</w:t>
            </w:r>
            <w:r w:rsidR="005B7752"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、西苑、广安门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推拿学临床学系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刘长信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推拿学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8E1B18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第三</w:t>
            </w:r>
            <w:r w:rsidR="005B7752"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、望京、北京中医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中医皮肤科学临床学系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李元文</w:t>
            </w: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第二临床医学院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中医皮肤性病学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8E1B18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</w:t>
            </w:r>
            <w:r w:rsidR="005B7752"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、北京中医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752" w:rsidRPr="005B7752" w:rsidRDefault="005B7752" w:rsidP="005B77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中医皮肤科学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8E1B18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第三</w:t>
            </w:r>
            <w:r w:rsidR="005B7752"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、北京中医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中医眼科学临床学系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周剑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第二临床医学院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中医眼科学（选修）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8E1B18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中医外科学临床学系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裴晓华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第三临床医学院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中医外科学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18" w:rsidRDefault="008E1B18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第一、第二、第三</w:t>
            </w:r>
            <w:r w:rsidR="005B7752"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、中日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友好</w:t>
            </w:r>
            <w:r w:rsidR="005B7752"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</w:p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北京中医</w:t>
            </w:r>
            <w:r w:rsidR="008E1B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</w:t>
            </w:r>
            <w:r w:rsidR="008E1B18">
              <w:rPr>
                <w:rFonts w:ascii="宋体" w:eastAsia="宋体" w:hAnsi="宋体" w:cs="宋体"/>
                <w:kern w:val="0"/>
                <w:sz w:val="24"/>
                <w:szCs w:val="24"/>
              </w:rPr>
              <w:t>医学院</w:t>
            </w: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、护国寺</w:t>
            </w:r>
            <w:r w:rsidR="008E1B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中医医院</w:t>
            </w:r>
          </w:p>
        </w:tc>
      </w:tr>
      <w:tr w:rsidR="005B7752" w:rsidRPr="005B7752" w:rsidTr="00F96947">
        <w:trPr>
          <w:trHeight w:val="56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康复临床学系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谢欲晓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中日友好临床医学院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5B7752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7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临床康复学、综合疾病物理治疗、心肺系统疾病物理治疗、小儿神经系统疾病物理治疗、骨科疾病物理治疗2、成人神经系统疾病物理治疗2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52" w:rsidRPr="005B7752" w:rsidRDefault="008E1B18" w:rsidP="005B77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中日友好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临床医学院</w:t>
            </w:r>
          </w:p>
        </w:tc>
      </w:tr>
    </w:tbl>
    <w:p w:rsidR="00FB0219" w:rsidRDefault="00FB0219" w:rsidP="00F96947">
      <w:pPr>
        <w:rPr>
          <w:rFonts w:hint="eastAsia"/>
        </w:rPr>
      </w:pPr>
    </w:p>
    <w:p w:rsidR="004668CA" w:rsidRPr="004668CA" w:rsidRDefault="004668CA" w:rsidP="004668CA">
      <w:pPr>
        <w:spacing w:afterLines="100" w:after="312"/>
        <w:jc w:val="center"/>
        <w:rPr>
          <w:rFonts w:ascii="Calibri" w:eastAsia="宋体" w:hAnsi="Calibri" w:cs="Times New Roman"/>
          <w:b/>
          <w:sz w:val="44"/>
        </w:rPr>
      </w:pPr>
      <w:r w:rsidRPr="004668CA">
        <w:rPr>
          <w:rFonts w:ascii="Calibri" w:eastAsia="宋体" w:hAnsi="Calibri" w:cs="Times New Roman" w:hint="eastAsia"/>
          <w:b/>
          <w:sz w:val="44"/>
        </w:rPr>
        <w:lastRenderedPageBreak/>
        <w:t>各医院</w:t>
      </w:r>
      <w:r w:rsidRPr="004668CA">
        <w:rPr>
          <w:rFonts w:ascii="Calibri" w:eastAsia="宋体" w:hAnsi="Calibri" w:cs="Times New Roman"/>
          <w:b/>
          <w:sz w:val="44"/>
        </w:rPr>
        <w:t>负责的在线课程</w:t>
      </w:r>
      <w:r w:rsidRPr="004668CA">
        <w:rPr>
          <w:rFonts w:ascii="Calibri" w:eastAsia="宋体" w:hAnsi="Calibri" w:cs="Times New Roman" w:hint="eastAsia"/>
          <w:b/>
          <w:sz w:val="44"/>
        </w:rPr>
        <w:t>一览表</w:t>
      </w:r>
    </w:p>
    <w:tbl>
      <w:tblPr>
        <w:tblW w:w="7508" w:type="dxa"/>
        <w:jc w:val="center"/>
        <w:tblLook w:val="04A0" w:firstRow="1" w:lastRow="0" w:firstColumn="1" w:lastColumn="0" w:noHBand="0" w:noVBand="1"/>
      </w:tblPr>
      <w:tblGrid>
        <w:gridCol w:w="3823"/>
        <w:gridCol w:w="3685"/>
      </w:tblGrid>
      <w:tr w:rsidR="004668CA" w:rsidRPr="004668CA" w:rsidTr="004668CA">
        <w:trPr>
          <w:trHeight w:val="33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课程名称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开课单位</w:t>
            </w:r>
          </w:p>
        </w:tc>
      </w:tr>
      <w:tr w:rsidR="004668CA" w:rsidRPr="004668CA" w:rsidTr="004668CA">
        <w:trPr>
          <w:trHeight w:val="5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中医急诊学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第一</w:t>
            </w:r>
            <w:r w:rsidRPr="004668CA">
              <w:rPr>
                <w:rFonts w:ascii="宋体" w:eastAsia="宋体" w:hAnsi="宋体" w:cs="宋体"/>
                <w:kern w:val="0"/>
                <w:sz w:val="28"/>
                <w:szCs w:val="24"/>
              </w:rPr>
              <w:t>临床医学院</w:t>
            </w:r>
          </w:p>
        </w:tc>
      </w:tr>
      <w:tr w:rsidR="004668CA" w:rsidRPr="004668CA" w:rsidTr="00531C96">
        <w:trPr>
          <w:trHeight w:val="60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中医耳鼻喉科学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第一</w:t>
            </w:r>
            <w:r w:rsidRPr="004668CA">
              <w:rPr>
                <w:rFonts w:ascii="宋体" w:eastAsia="宋体" w:hAnsi="宋体" w:cs="宋体"/>
                <w:kern w:val="0"/>
                <w:sz w:val="28"/>
                <w:szCs w:val="24"/>
              </w:rPr>
              <w:t>临床医学院</w:t>
            </w:r>
          </w:p>
        </w:tc>
        <w:bookmarkStart w:id="0" w:name="_GoBack"/>
        <w:bookmarkEnd w:id="0"/>
      </w:tr>
      <w:tr w:rsidR="004668CA" w:rsidRPr="004668CA" w:rsidTr="00531C96">
        <w:trPr>
          <w:trHeight w:val="60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中医耳鼻喉科学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第二</w:t>
            </w:r>
            <w:r w:rsidRPr="004668CA">
              <w:rPr>
                <w:rFonts w:ascii="宋体" w:eastAsia="宋体" w:hAnsi="宋体" w:cs="宋体"/>
                <w:kern w:val="0"/>
                <w:sz w:val="28"/>
                <w:szCs w:val="24"/>
              </w:rPr>
              <w:t>临床医学院</w:t>
            </w:r>
          </w:p>
        </w:tc>
      </w:tr>
      <w:tr w:rsidR="004668CA" w:rsidRPr="004668CA" w:rsidTr="00531C96">
        <w:trPr>
          <w:trHeight w:val="60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中西医结合急诊学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第二</w:t>
            </w:r>
            <w:r w:rsidRPr="004668CA">
              <w:rPr>
                <w:rFonts w:ascii="宋体" w:eastAsia="宋体" w:hAnsi="宋体" w:cs="宋体"/>
                <w:kern w:val="0"/>
                <w:sz w:val="28"/>
                <w:szCs w:val="24"/>
              </w:rPr>
              <w:t>临床医学院</w:t>
            </w:r>
          </w:p>
        </w:tc>
      </w:tr>
      <w:tr w:rsidR="004668CA" w:rsidRPr="004668CA" w:rsidTr="00531C96">
        <w:trPr>
          <w:trHeight w:val="60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临床科研思路与方法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第二</w:t>
            </w:r>
            <w:r w:rsidRPr="004668CA">
              <w:rPr>
                <w:rFonts w:ascii="宋体" w:eastAsia="宋体" w:hAnsi="宋体" w:cs="宋体"/>
                <w:kern w:val="0"/>
                <w:sz w:val="28"/>
                <w:szCs w:val="24"/>
              </w:rPr>
              <w:t>临床医学院</w:t>
            </w:r>
          </w:p>
        </w:tc>
      </w:tr>
      <w:tr w:rsidR="004668CA" w:rsidRPr="004668CA" w:rsidTr="00531C96">
        <w:trPr>
          <w:trHeight w:val="60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中医耳鼻喉科学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第三</w:t>
            </w:r>
            <w:r w:rsidRPr="004668CA">
              <w:rPr>
                <w:rFonts w:ascii="宋体" w:eastAsia="宋体" w:hAnsi="宋体" w:cs="宋体"/>
                <w:kern w:val="0"/>
                <w:sz w:val="28"/>
                <w:szCs w:val="24"/>
              </w:rPr>
              <w:t>临床医学院</w:t>
            </w:r>
          </w:p>
        </w:tc>
      </w:tr>
      <w:tr w:rsidR="004668CA" w:rsidRPr="004668CA" w:rsidTr="00531C96">
        <w:trPr>
          <w:trHeight w:val="60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中西医临床医学概论Ⅱ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第六</w:t>
            </w:r>
            <w:r w:rsidRPr="004668CA">
              <w:rPr>
                <w:rFonts w:ascii="宋体" w:eastAsia="宋体" w:hAnsi="宋体" w:cs="宋体"/>
                <w:kern w:val="0"/>
                <w:sz w:val="28"/>
                <w:szCs w:val="24"/>
              </w:rPr>
              <w:t>临床医学院</w:t>
            </w:r>
          </w:p>
        </w:tc>
      </w:tr>
      <w:tr w:rsidR="004668CA" w:rsidRPr="004668CA" w:rsidTr="00531C96">
        <w:trPr>
          <w:trHeight w:val="60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临床科研思路与方法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中日友好</w:t>
            </w:r>
            <w:r w:rsidRPr="004668CA"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  <w:t>临床医学院</w:t>
            </w:r>
          </w:p>
        </w:tc>
      </w:tr>
      <w:tr w:rsidR="004668CA" w:rsidRPr="004668CA" w:rsidTr="004668CA">
        <w:trPr>
          <w:trHeight w:val="30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中医急诊学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望京</w:t>
            </w:r>
            <w:r w:rsidRPr="004668CA"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  <w:t>临床医学院</w:t>
            </w:r>
          </w:p>
        </w:tc>
      </w:tr>
      <w:tr w:rsidR="004668CA" w:rsidRPr="004668CA" w:rsidTr="004668CA">
        <w:trPr>
          <w:trHeight w:val="22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中医耳鼻喉科学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望京</w:t>
            </w:r>
            <w:r w:rsidRPr="004668CA"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  <w:t>临床医学院</w:t>
            </w:r>
          </w:p>
        </w:tc>
      </w:tr>
      <w:tr w:rsidR="004668CA" w:rsidRPr="004668CA" w:rsidTr="00531C96">
        <w:trPr>
          <w:trHeight w:val="60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lastRenderedPageBreak/>
              <w:t>中医耳鼻喉科学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A" w:rsidRPr="004668CA" w:rsidRDefault="004668CA" w:rsidP="004668C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4668CA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北京中医</w:t>
            </w:r>
            <w:r w:rsidRPr="004668CA"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  <w:t>临床医学院</w:t>
            </w:r>
          </w:p>
        </w:tc>
      </w:tr>
    </w:tbl>
    <w:p w:rsidR="004668CA" w:rsidRDefault="004668CA" w:rsidP="00F96947"/>
    <w:sectPr w:rsidR="004668CA" w:rsidSect="001C36A6">
      <w:pgSz w:w="16838" w:h="11906" w:orient="landscape"/>
      <w:pgMar w:top="1702" w:right="1440" w:bottom="198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9F" w:rsidRDefault="0014239F" w:rsidP="004668CA">
      <w:r>
        <w:separator/>
      </w:r>
    </w:p>
  </w:endnote>
  <w:endnote w:type="continuationSeparator" w:id="0">
    <w:p w:rsidR="0014239F" w:rsidRDefault="0014239F" w:rsidP="0046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9F" w:rsidRDefault="0014239F" w:rsidP="004668CA">
      <w:r>
        <w:separator/>
      </w:r>
    </w:p>
  </w:footnote>
  <w:footnote w:type="continuationSeparator" w:id="0">
    <w:p w:rsidR="0014239F" w:rsidRDefault="0014239F" w:rsidP="0046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58E6"/>
    <w:multiLevelType w:val="hybridMultilevel"/>
    <w:tmpl w:val="65668C74"/>
    <w:lvl w:ilvl="0" w:tplc="6CB26850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407217"/>
    <w:multiLevelType w:val="hybridMultilevel"/>
    <w:tmpl w:val="A23ECB60"/>
    <w:lvl w:ilvl="0" w:tplc="C9A690C0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7E6BA7"/>
    <w:multiLevelType w:val="hybridMultilevel"/>
    <w:tmpl w:val="D56ABE56"/>
    <w:lvl w:ilvl="0" w:tplc="5FBE80D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52"/>
    <w:rsid w:val="000054E0"/>
    <w:rsid w:val="0014239F"/>
    <w:rsid w:val="001C36A6"/>
    <w:rsid w:val="004668CA"/>
    <w:rsid w:val="00520817"/>
    <w:rsid w:val="005B7752"/>
    <w:rsid w:val="006E176B"/>
    <w:rsid w:val="008E1B18"/>
    <w:rsid w:val="00BF4A64"/>
    <w:rsid w:val="00F96947"/>
    <w:rsid w:val="00F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B1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66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68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6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68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B1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66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68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6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68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姜姗</dc:creator>
  <cp:keywords/>
  <dc:description/>
  <cp:lastModifiedBy>王娟</cp:lastModifiedBy>
  <cp:revision>5</cp:revision>
  <dcterms:created xsi:type="dcterms:W3CDTF">2020-03-25T02:27:00Z</dcterms:created>
  <dcterms:modified xsi:type="dcterms:W3CDTF">2020-03-26T01:16:00Z</dcterms:modified>
</cp:coreProperties>
</file>