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46" w:rsidRDefault="00683946" w:rsidP="00683946">
      <w:pPr>
        <w:widowControl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683946" w:rsidRDefault="00683946" w:rsidP="00683946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北京中医药大学2019年全校教师课堂讲课比赛获奖名单</w:t>
      </w:r>
    </w:p>
    <w:p w:rsidR="00683946" w:rsidRDefault="00683946" w:rsidP="00683946">
      <w:pPr>
        <w:jc w:val="center"/>
        <w:rPr>
          <w:rFonts w:ascii="方正小标宋简体" w:eastAsia="方正小标宋简体" w:hAnsi="华文中宋" w:hint="eastAsia"/>
          <w:sz w:val="32"/>
          <w:szCs w:val="32"/>
        </w:rPr>
      </w:pPr>
    </w:p>
    <w:tbl>
      <w:tblPr>
        <w:tblW w:w="9781" w:type="dxa"/>
        <w:tblInd w:w="-567" w:type="dxa"/>
        <w:tblLook w:val="04A0" w:firstRow="1" w:lastRow="0" w:firstColumn="1" w:lastColumn="0" w:noHBand="0" w:noVBand="1"/>
      </w:tblPr>
      <w:tblGrid>
        <w:gridCol w:w="851"/>
        <w:gridCol w:w="3201"/>
        <w:gridCol w:w="1633"/>
        <w:gridCol w:w="2820"/>
        <w:gridCol w:w="1276"/>
      </w:tblGrid>
      <w:tr w:rsidR="00683946" w:rsidTr="0052433A">
        <w:trPr>
          <w:trHeight w:val="312"/>
        </w:trPr>
        <w:tc>
          <w:tcPr>
            <w:tcW w:w="9781" w:type="dxa"/>
            <w:gridSpan w:val="5"/>
            <w:noWrap/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特等奖</w:t>
            </w: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组别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  <w:t>校本部高级组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  <w:t>刘丹彤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  <w:t>中医学院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4"/>
              </w:rPr>
            </w:pPr>
          </w:p>
        </w:tc>
      </w:tr>
    </w:tbl>
    <w:p w:rsidR="00683946" w:rsidRPr="009509F3" w:rsidRDefault="00683946" w:rsidP="00683946">
      <w:pPr>
        <w:jc w:val="left"/>
        <w:rPr>
          <w:rFonts w:ascii="仿宋_GB2312" w:eastAsia="仿宋_GB2312" w:hAnsi="仿宋" w:hint="eastAsia"/>
          <w:sz w:val="32"/>
          <w:szCs w:val="32"/>
        </w:rPr>
      </w:pPr>
    </w:p>
    <w:tbl>
      <w:tblPr>
        <w:tblW w:w="9781" w:type="dxa"/>
        <w:tblInd w:w="-567" w:type="dxa"/>
        <w:tblLook w:val="04A0" w:firstRow="1" w:lastRow="0" w:firstColumn="1" w:lastColumn="0" w:noHBand="0" w:noVBand="1"/>
      </w:tblPr>
      <w:tblGrid>
        <w:gridCol w:w="851"/>
        <w:gridCol w:w="1701"/>
        <w:gridCol w:w="1780"/>
        <w:gridCol w:w="4174"/>
        <w:gridCol w:w="1275"/>
      </w:tblGrid>
      <w:tr w:rsidR="00683946" w:rsidTr="0052433A">
        <w:trPr>
          <w:trHeight w:val="312"/>
        </w:trPr>
        <w:tc>
          <w:tcPr>
            <w:tcW w:w="9781" w:type="dxa"/>
            <w:gridSpan w:val="5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校本部</w:t>
            </w:r>
          </w:p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高级组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刘丹彤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曹卉娟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宋月晗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校本部</w:t>
            </w:r>
          </w:p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中初级组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陈俞材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储著朗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刘佳利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针灸推拿学院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临床</w:t>
            </w:r>
          </w:p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高级组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杨济洲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第一临床医学院（东直门医院）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姚志城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第五临床医学院（深圳医院）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刘春梓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解放军总医院第五医学中心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临床</w:t>
            </w:r>
          </w:p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中级组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赫伟丽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第一临床医学院（东直门医院）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赵媛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第二临床医学院（东方医院）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陈芳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中日友好医院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683946" w:rsidRPr="009509F3" w:rsidRDefault="00683946" w:rsidP="00683946">
      <w:pPr>
        <w:jc w:val="left"/>
        <w:rPr>
          <w:rFonts w:ascii="仿宋_GB2312" w:eastAsia="仿宋_GB2312" w:hAnsi="仿宋" w:hint="eastAsia"/>
          <w:sz w:val="32"/>
          <w:szCs w:val="32"/>
        </w:rPr>
      </w:pPr>
    </w:p>
    <w:tbl>
      <w:tblPr>
        <w:tblW w:w="9650" w:type="dxa"/>
        <w:jc w:val="center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4253"/>
        <w:gridCol w:w="1276"/>
        <w:gridCol w:w="10"/>
      </w:tblGrid>
      <w:tr w:rsidR="00683946" w:rsidTr="0052433A">
        <w:trPr>
          <w:trHeight w:val="285"/>
          <w:jc w:val="center"/>
        </w:trPr>
        <w:tc>
          <w:tcPr>
            <w:tcW w:w="9650" w:type="dxa"/>
            <w:gridSpan w:val="6"/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校本部</w:t>
            </w:r>
          </w:p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张建军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马涛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王学勇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苏春香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校本部</w:t>
            </w:r>
          </w:p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中初级组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陈昱良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盖聪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史长华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徐文娟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周开林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</w:t>
            </w:r>
          </w:p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时素华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第三临床医学院（三附院）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并列</w:t>
            </w: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孙志新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第六临床医学院（房山医院）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徐珊珊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第六临床医学院（房山医院）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黄琼瑜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第八临床医学院（厦门医院）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第八临床医学院（厦门医院）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王彬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望京医院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并列</w:t>
            </w: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仇盛蕾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北京中医医院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</w:t>
            </w:r>
          </w:p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中级组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第一临床医学院（东直门医院）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苌华颖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第二临床医学院（东方医院）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第三临床医学院（三附院）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殷岳杉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第三临床医学院（三附院）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李光宇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望京医院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gridAfter w:val="1"/>
          <w:wAfter w:w="10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解放军总医院第五医学中心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683946" w:rsidRPr="009509F3" w:rsidRDefault="00683946" w:rsidP="00683946">
      <w:pPr>
        <w:jc w:val="center"/>
        <w:rPr>
          <w:rFonts w:ascii="仿宋_GB2312" w:eastAsia="仿宋_GB2312" w:hAnsi="仿宋" w:hint="eastAsia"/>
          <w:sz w:val="32"/>
          <w:szCs w:val="32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4536"/>
        <w:gridCol w:w="1275"/>
      </w:tblGrid>
      <w:tr w:rsidR="00683946" w:rsidTr="0052433A">
        <w:trPr>
          <w:trHeight w:val="285"/>
          <w:jc w:val="center"/>
        </w:trPr>
        <w:tc>
          <w:tcPr>
            <w:tcW w:w="10064" w:type="dxa"/>
            <w:gridSpan w:val="5"/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校本部</w:t>
            </w:r>
          </w:p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张子龙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并列</w:t>
            </w: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王其艳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任秀君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并列</w:t>
            </w: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王珊珊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校本部</w:t>
            </w:r>
          </w:p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中初级组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朱翔宇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针灸推拿学院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黄友良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</w:t>
            </w:r>
          </w:p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高级组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第一临床医学院（东直门医院）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刘玉清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第一临床医学院（东直门医院）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杨巧慧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第一临床医学院（东直门医院）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第三临床医学院（三附院）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杨品娜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北京中医医院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梁瑞丽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北京市怀柔区中医医院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</w:t>
            </w:r>
          </w:p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中级组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第一临床医学院（东直门医院）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张洪冰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第四临床医学院（枣庄医院）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湛聪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第五临床医学院（深圳医院）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左文青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中日友好医院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北京中医医院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83946" w:rsidTr="0052433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重庆市中医院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946" w:rsidRDefault="00683946" w:rsidP="0052433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683946" w:rsidRPr="009509F3" w:rsidRDefault="00683946" w:rsidP="00683946">
      <w:pPr>
        <w:jc w:val="left"/>
        <w:rPr>
          <w:rFonts w:ascii="仿宋_GB2312" w:eastAsia="仿宋_GB2312" w:hAnsi="仿宋" w:hint="eastAsia"/>
          <w:sz w:val="32"/>
          <w:szCs w:val="32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993"/>
        <w:gridCol w:w="1559"/>
        <w:gridCol w:w="1843"/>
        <w:gridCol w:w="4252"/>
      </w:tblGrid>
      <w:tr w:rsidR="00683946" w:rsidTr="0052433A">
        <w:trPr>
          <w:trHeight w:val="312"/>
        </w:trPr>
        <w:tc>
          <w:tcPr>
            <w:tcW w:w="8647" w:type="dxa"/>
            <w:gridSpan w:val="4"/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优秀指导教师奖</w:t>
            </w:r>
          </w:p>
        </w:tc>
      </w:tr>
      <w:tr w:rsidR="00683946" w:rsidTr="0052433A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被指导教师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683946" w:rsidTr="0052433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贾春华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刘丹彤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</w:tr>
      <w:tr w:rsidR="00683946" w:rsidTr="0052433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费宇彤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曹卉娟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</w:tr>
      <w:tr w:rsidR="00683946" w:rsidTr="0052433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李峰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宋月晗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</w:tr>
      <w:tr w:rsidR="00683946" w:rsidTr="0052433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郭健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陈俞材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</w:tr>
      <w:tr w:rsidR="00683946" w:rsidTr="0052433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王谦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储著朗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</w:tr>
      <w:tr w:rsidR="00683946" w:rsidTr="0052433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于天源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刘佳利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针灸推拿学院</w:t>
            </w:r>
          </w:p>
        </w:tc>
      </w:tr>
      <w:tr w:rsidR="00683946" w:rsidTr="0052433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徐林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杨济洲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第一临床医学院（东直门医院）</w:t>
            </w:r>
          </w:p>
        </w:tc>
      </w:tr>
      <w:tr w:rsidR="00683946" w:rsidTr="0052433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杨承芝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赫伟丽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第一临床医学院（东直门医院）</w:t>
            </w:r>
          </w:p>
        </w:tc>
      </w:tr>
      <w:tr w:rsidR="00683946" w:rsidTr="0052433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郭鹏德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赵媛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第二临床医学院（东方医院）</w:t>
            </w:r>
          </w:p>
        </w:tc>
      </w:tr>
      <w:tr w:rsidR="00683946" w:rsidTr="0052433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梁鼎天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姚志城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第五临床医学院（深圳医院）</w:t>
            </w:r>
          </w:p>
        </w:tc>
      </w:tr>
      <w:tr w:rsidR="00683946" w:rsidTr="0052433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张知新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陈芳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中日友好医院</w:t>
            </w:r>
          </w:p>
        </w:tc>
      </w:tr>
      <w:tr w:rsidR="00683946" w:rsidTr="0052433A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张昕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刘春梓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3946" w:rsidRDefault="00683946" w:rsidP="0052433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解放军总医院第五医学中心</w:t>
            </w:r>
          </w:p>
        </w:tc>
      </w:tr>
    </w:tbl>
    <w:p w:rsidR="00683946" w:rsidRPr="009509F3" w:rsidRDefault="00683946" w:rsidP="00683946">
      <w:pPr>
        <w:jc w:val="left"/>
        <w:rPr>
          <w:rFonts w:ascii="仿宋" w:eastAsia="仿宋" w:hAnsi="仿宋" w:hint="eastAsia"/>
          <w:sz w:val="32"/>
          <w:szCs w:val="32"/>
        </w:rPr>
      </w:pPr>
    </w:p>
    <w:p w:rsidR="001B537B" w:rsidRPr="00683946" w:rsidRDefault="001B537B" w:rsidP="00683946">
      <w:pPr>
        <w:rPr>
          <w:rFonts w:hint="eastAsia"/>
        </w:rPr>
      </w:pPr>
      <w:bookmarkStart w:id="0" w:name="_GoBack"/>
      <w:bookmarkEnd w:id="0"/>
    </w:p>
    <w:sectPr w:rsidR="001B537B" w:rsidRPr="00683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69" w:rsidRDefault="00394369" w:rsidP="005E6345">
      <w:r>
        <w:separator/>
      </w:r>
    </w:p>
  </w:endnote>
  <w:endnote w:type="continuationSeparator" w:id="0">
    <w:p w:rsidR="00394369" w:rsidRDefault="00394369" w:rsidP="005E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69" w:rsidRDefault="00394369" w:rsidP="005E6345">
      <w:r>
        <w:separator/>
      </w:r>
    </w:p>
  </w:footnote>
  <w:footnote w:type="continuationSeparator" w:id="0">
    <w:p w:rsidR="00394369" w:rsidRDefault="00394369" w:rsidP="005E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8B"/>
    <w:rsid w:val="001B537B"/>
    <w:rsid w:val="00335423"/>
    <w:rsid w:val="00394369"/>
    <w:rsid w:val="005E6345"/>
    <w:rsid w:val="00683946"/>
    <w:rsid w:val="00A95218"/>
    <w:rsid w:val="00B4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873BC"/>
  <w15:chartTrackingRefBased/>
  <w15:docId w15:val="{F8F69F36-B3F7-4DFE-9418-B9D8A284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3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3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3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7</cp:revision>
  <dcterms:created xsi:type="dcterms:W3CDTF">2019-12-03T13:44:00Z</dcterms:created>
  <dcterms:modified xsi:type="dcterms:W3CDTF">2019-12-03T13:46:00Z</dcterms:modified>
</cp:coreProperties>
</file>