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A6" w:rsidRPr="00E55A58" w:rsidRDefault="00613F88" w:rsidP="002E22A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613F88">
        <w:rPr>
          <w:rFonts w:ascii="方正小标宋简体" w:eastAsia="方正小标宋简体" w:hAnsi="宋体" w:hint="eastAsia"/>
          <w:color w:val="000000"/>
          <w:sz w:val="44"/>
          <w:szCs w:val="44"/>
        </w:rPr>
        <w:t>第八届北京中医药大学教学名师奖、第四届北京中医药大学青年教学名师</w:t>
      </w:r>
      <w:r w:rsidR="002E22A6"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2E22A6" w:rsidRPr="00E55A58" w:rsidRDefault="002E22A6" w:rsidP="002E22A6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 w:rsidRPr="00E55A58">
        <w:rPr>
          <w:rFonts w:ascii="仿宋_GB2312" w:hAnsi="宋体" w:hint="eastAsia"/>
          <w:color w:val="000000"/>
          <w:sz w:val="24"/>
        </w:rPr>
        <w:t>推荐</w:t>
      </w:r>
      <w:r w:rsidR="00613F88">
        <w:rPr>
          <w:rFonts w:ascii="仿宋_GB2312" w:hAnsi="宋体" w:hint="eastAsia"/>
          <w:color w:val="000000"/>
          <w:sz w:val="24"/>
        </w:rPr>
        <w:t>单位</w:t>
      </w:r>
      <w:r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3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 w:rsidR="00E900E4" w:rsidRPr="00E55A58" w:rsidTr="006A6377">
        <w:trPr>
          <w:trHeight w:val="1060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900E4" w:rsidRPr="00FA009E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 w:rsidR="00E900E4" w:rsidRPr="00FA009E" w:rsidRDefault="00E900E4" w:rsidP="00AC6127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 w:rsidR="00E900E4" w:rsidRPr="00FA009E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 w:rsidR="00E900E4" w:rsidRPr="00E55A58" w:rsidRDefault="00E900E4" w:rsidP="008265F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 w:rsidR="00E900E4" w:rsidRPr="00E55A58" w:rsidRDefault="00E900E4" w:rsidP="008265F6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</w:t>
            </w:r>
            <w:r w:rsidR="00613F88">
              <w:rPr>
                <w:rFonts w:ascii="仿宋_GB2312" w:hAnsi="宋体" w:hint="eastAsia"/>
                <w:color w:val="000000"/>
                <w:sz w:val="24"/>
              </w:rPr>
              <w:t>学院</w:t>
            </w:r>
            <w:bookmarkStart w:id="0" w:name="_GoBack"/>
            <w:bookmarkEnd w:id="0"/>
          </w:p>
        </w:tc>
        <w:tc>
          <w:tcPr>
            <w:tcW w:w="1759" w:type="dxa"/>
            <w:vAlign w:val="center"/>
          </w:tcPr>
          <w:p w:rsidR="00E900E4" w:rsidRPr="00E55A58" w:rsidRDefault="00E900E4" w:rsidP="00E900E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申报类型</w:t>
            </w:r>
          </w:p>
        </w:tc>
      </w:tr>
      <w:tr w:rsidR="00E900E4" w:rsidRPr="00E55A58" w:rsidTr="006A6377">
        <w:trPr>
          <w:trHeight w:hRule="exact" w:val="55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2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E900E4" w:rsidRPr="00E55A58" w:rsidTr="006A6377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E900E4" w:rsidRPr="00E55A58" w:rsidRDefault="00E900E4" w:rsidP="00043F9B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2E22A6" w:rsidRPr="00E55A58" w:rsidRDefault="002E22A6" w:rsidP="002E22A6">
      <w:pPr>
        <w:spacing w:line="340" w:lineRule="exact"/>
        <w:rPr>
          <w:rFonts w:ascii="仿宋_GB2312"/>
          <w:color w:val="000000"/>
          <w:sz w:val="24"/>
        </w:rPr>
      </w:pPr>
    </w:p>
    <w:p w:rsidR="0052540B" w:rsidRPr="002E22A6" w:rsidRDefault="0052540B"/>
    <w:sectPr w:rsidR="0052540B" w:rsidRPr="002E22A6" w:rsidSect="002E22A6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E9" w:rsidRDefault="00B91FE9" w:rsidP="00613F88">
      <w:r>
        <w:separator/>
      </w:r>
    </w:p>
  </w:endnote>
  <w:endnote w:type="continuationSeparator" w:id="0">
    <w:p w:rsidR="00B91FE9" w:rsidRDefault="00B91FE9" w:rsidP="0061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E9" w:rsidRDefault="00B91FE9" w:rsidP="00613F88">
      <w:r>
        <w:separator/>
      </w:r>
    </w:p>
  </w:footnote>
  <w:footnote w:type="continuationSeparator" w:id="0">
    <w:p w:rsidR="00B91FE9" w:rsidRDefault="00B91FE9" w:rsidP="0061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A6"/>
    <w:rsid w:val="002E22A6"/>
    <w:rsid w:val="0052540B"/>
    <w:rsid w:val="0053258D"/>
    <w:rsid w:val="00613F88"/>
    <w:rsid w:val="00677F54"/>
    <w:rsid w:val="006A6377"/>
    <w:rsid w:val="008265F6"/>
    <w:rsid w:val="00AC6127"/>
    <w:rsid w:val="00B91FE9"/>
    <w:rsid w:val="00D01242"/>
    <w:rsid w:val="00E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F13E3"/>
  <w15:chartTrackingRefBased/>
  <w15:docId w15:val="{9831771C-F5FF-47ED-92AE-43923182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2A6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F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F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李博</cp:lastModifiedBy>
  <cp:revision>8</cp:revision>
  <dcterms:created xsi:type="dcterms:W3CDTF">2020-08-17T09:19:00Z</dcterms:created>
  <dcterms:modified xsi:type="dcterms:W3CDTF">2020-08-28T07:20:00Z</dcterms:modified>
</cp:coreProperties>
</file>