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12" w:rsidRPr="00F42C2E" w:rsidRDefault="00A46D12" w:rsidP="00A46D12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附件1: </w:t>
      </w:r>
    </w:p>
    <w:p w:rsidR="00A46D12" w:rsidRPr="00623FFA" w:rsidRDefault="00A46D12" w:rsidP="00A46D12">
      <w:pPr>
        <w:widowControl/>
        <w:rPr>
          <w:rFonts w:ascii="宋体" w:hAnsi="宋体" w:cs="宋体"/>
          <w:b/>
          <w:kern w:val="0"/>
          <w:sz w:val="30"/>
          <w:szCs w:val="30"/>
        </w:rPr>
      </w:pPr>
    </w:p>
    <w:p w:rsidR="00A46D12" w:rsidRPr="00623FFA" w:rsidRDefault="00F71A50" w:rsidP="00A46D12"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hyperlink r:id="rId7" w:history="1">
        <w:r w:rsidR="00FF3998">
          <w:rPr>
            <w:rFonts w:ascii="宋体" w:hAnsi="宋体" w:cs="宋体" w:hint="eastAsia"/>
            <w:b/>
            <w:kern w:val="0"/>
            <w:sz w:val="30"/>
            <w:szCs w:val="30"/>
          </w:rPr>
          <w:t>第七</w:t>
        </w:r>
        <w:r w:rsidR="00A46D12">
          <w:rPr>
            <w:rFonts w:ascii="宋体" w:hAnsi="宋体" w:cs="宋体" w:hint="eastAsia"/>
            <w:b/>
            <w:kern w:val="0"/>
            <w:sz w:val="30"/>
            <w:szCs w:val="30"/>
          </w:rPr>
          <w:t>届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北京</w:t>
        </w:r>
        <w:r w:rsidR="00A46D12" w:rsidRPr="00623FFA">
          <w:rPr>
            <w:rFonts w:ascii="宋体" w:hAnsi="宋体" w:cs="宋体" w:hint="eastAsia"/>
            <w:b/>
            <w:kern w:val="0"/>
            <w:sz w:val="30"/>
            <w:szCs w:val="30"/>
          </w:rPr>
          <w:t>中医药大学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教学名师奖</w:t>
        </w:r>
        <w:r w:rsidR="00FF3998">
          <w:rPr>
            <w:rFonts w:ascii="宋体" w:hAnsi="宋体" w:cs="宋体" w:hint="eastAsia"/>
            <w:b/>
            <w:kern w:val="0"/>
            <w:sz w:val="30"/>
            <w:szCs w:val="30"/>
          </w:rPr>
          <w:t>、第三</w:t>
        </w:r>
        <w:bookmarkStart w:id="0" w:name="_GoBack"/>
        <w:bookmarkEnd w:id="0"/>
        <w:r w:rsidR="00A46D12">
          <w:rPr>
            <w:rFonts w:ascii="宋体" w:hAnsi="宋体" w:cs="宋体" w:hint="eastAsia"/>
            <w:b/>
            <w:kern w:val="0"/>
            <w:sz w:val="30"/>
            <w:szCs w:val="30"/>
          </w:rPr>
          <w:t>届北京中医药大学青年教学名师奖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候选人名额分配方案</w:t>
        </w:r>
      </w:hyperlink>
    </w:p>
    <w:p w:rsidR="00A46D12" w:rsidRDefault="00A46D12" w:rsidP="00A46D12">
      <w:pPr>
        <w:spacing w:line="280" w:lineRule="atLeast"/>
        <w:jc w:val="center"/>
        <w:rPr>
          <w:sz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401"/>
        <w:gridCol w:w="1414"/>
        <w:gridCol w:w="776"/>
        <w:gridCol w:w="2197"/>
        <w:gridCol w:w="1578"/>
      </w:tblGrid>
      <w:tr w:rsidR="00A46D12" w:rsidRPr="00E60205" w:rsidTr="0024241B">
        <w:trPr>
          <w:jc w:val="center"/>
        </w:trPr>
        <w:tc>
          <w:tcPr>
            <w:tcW w:w="673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1" w:type="dxa"/>
            <w:vAlign w:val="center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4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  <w:tc>
          <w:tcPr>
            <w:tcW w:w="776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vAlign w:val="center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78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中医学院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中药学院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第一临床医学院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14" w:type="dxa"/>
          </w:tcPr>
          <w:p w:rsidR="00A46D12" w:rsidRPr="00B54153" w:rsidDel="00C61939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第二临床医学院</w:t>
            </w:r>
          </w:p>
        </w:tc>
        <w:tc>
          <w:tcPr>
            <w:tcW w:w="1578" w:type="dxa"/>
          </w:tcPr>
          <w:p w:rsidR="00A46D12" w:rsidRPr="00B54153" w:rsidDel="00C61939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针灸推拿学院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197" w:type="dxa"/>
          </w:tcPr>
          <w:p w:rsidR="00A46D12" w:rsidRPr="002F2B8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2B80">
              <w:rPr>
                <w:rFonts w:ascii="宋体" w:hAnsi="宋体" w:hint="eastAsia"/>
                <w:sz w:val="28"/>
                <w:szCs w:val="28"/>
              </w:rPr>
              <w:t>第三临床医学院</w:t>
            </w:r>
          </w:p>
        </w:tc>
        <w:tc>
          <w:tcPr>
            <w:tcW w:w="1578" w:type="dxa"/>
          </w:tcPr>
          <w:p w:rsidR="00A46D12" w:rsidRPr="002F2B8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F2B8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2F2B80" w:rsidRPr="00E60205" w:rsidTr="0024241B">
        <w:trPr>
          <w:jc w:val="center"/>
        </w:trPr>
        <w:tc>
          <w:tcPr>
            <w:tcW w:w="673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2B80"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  <w:tc>
          <w:tcPr>
            <w:tcW w:w="1414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197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1578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2F2B80" w:rsidRPr="00E60205" w:rsidTr="0024241B">
        <w:trPr>
          <w:jc w:val="center"/>
        </w:trPr>
        <w:tc>
          <w:tcPr>
            <w:tcW w:w="673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护理学院</w:t>
            </w:r>
          </w:p>
        </w:tc>
        <w:tc>
          <w:tcPr>
            <w:tcW w:w="1414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国学院</w:t>
            </w:r>
          </w:p>
        </w:tc>
        <w:tc>
          <w:tcPr>
            <w:tcW w:w="1578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2F2B80" w:rsidRPr="00E60205" w:rsidTr="0024241B">
        <w:trPr>
          <w:jc w:val="center"/>
        </w:trPr>
        <w:tc>
          <w:tcPr>
            <w:tcW w:w="673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01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1414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7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F2B80" w:rsidRPr="00E60205" w:rsidTr="0024241B">
        <w:trPr>
          <w:jc w:val="center"/>
        </w:trPr>
        <w:tc>
          <w:tcPr>
            <w:tcW w:w="3074" w:type="dxa"/>
            <w:gridSpan w:val="2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  <w:tc>
          <w:tcPr>
            <w:tcW w:w="5965" w:type="dxa"/>
            <w:gridSpan w:val="4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</w:tr>
    </w:tbl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 w:rsidRPr="00715910">
        <w:rPr>
          <w:rFonts w:ascii="仿宋_GB2312" w:eastAsia="仿宋_GB2312" w:hAnsi="宋体" w:cs="宋体" w:hint="eastAsia"/>
          <w:kern w:val="0"/>
          <w:sz w:val="30"/>
          <w:szCs w:val="30"/>
        </w:rPr>
        <w:t>各单位在规定限额内（附件1）推荐候选人，限额在2人及以上的单位至少推荐1名青年教学</w:t>
      </w:r>
      <w:proofErr w:type="gramStart"/>
      <w:r w:rsidRPr="00715910">
        <w:rPr>
          <w:rFonts w:ascii="仿宋_GB2312" w:eastAsia="仿宋_GB2312" w:hAnsi="宋体" w:cs="宋体" w:hint="eastAsia"/>
          <w:kern w:val="0"/>
          <w:sz w:val="30"/>
          <w:szCs w:val="30"/>
        </w:rPr>
        <w:t>名师奖</w:t>
      </w:r>
      <w:proofErr w:type="gramEnd"/>
      <w:r w:rsidRPr="00715910">
        <w:rPr>
          <w:rFonts w:ascii="仿宋_GB2312" w:eastAsia="仿宋_GB2312" w:hAnsi="宋体" w:cs="宋体" w:hint="eastAsia"/>
          <w:kern w:val="0"/>
          <w:sz w:val="30"/>
          <w:szCs w:val="30"/>
        </w:rPr>
        <w:t>候选人。</w:t>
      </w: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F953EA" w:rsidRPr="00A46D12" w:rsidRDefault="00F953EA"/>
    <w:sectPr w:rsidR="00F953EA" w:rsidRPr="00A4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50" w:rsidRDefault="00F71A50" w:rsidP="00A46D12">
      <w:r>
        <w:separator/>
      </w:r>
    </w:p>
  </w:endnote>
  <w:endnote w:type="continuationSeparator" w:id="0">
    <w:p w:rsidR="00F71A50" w:rsidRDefault="00F71A50" w:rsidP="00A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50" w:rsidRDefault="00F71A50" w:rsidP="00A46D12">
      <w:r>
        <w:separator/>
      </w:r>
    </w:p>
  </w:footnote>
  <w:footnote w:type="continuationSeparator" w:id="0">
    <w:p w:rsidR="00F71A50" w:rsidRDefault="00F71A50" w:rsidP="00A4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6"/>
    <w:rsid w:val="000975C1"/>
    <w:rsid w:val="001F0336"/>
    <w:rsid w:val="002F2B80"/>
    <w:rsid w:val="006E455C"/>
    <w:rsid w:val="00956F3E"/>
    <w:rsid w:val="00A46D12"/>
    <w:rsid w:val="00C721B8"/>
    <w:rsid w:val="00E97FC1"/>
    <w:rsid w:val="00F03105"/>
    <w:rsid w:val="00F71A50"/>
    <w:rsid w:val="00F953EA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jc.bjedu.gov.cn/image_public/UserFiles/File/f1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徐东</dc:creator>
  <cp:lastModifiedBy>袁娜</cp:lastModifiedBy>
  <cp:revision>6</cp:revision>
  <dcterms:created xsi:type="dcterms:W3CDTF">2018-05-31T08:56:00Z</dcterms:created>
  <dcterms:modified xsi:type="dcterms:W3CDTF">2019-06-28T08:26:00Z</dcterms:modified>
</cp:coreProperties>
</file>