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E" w:rsidRPr="0057469E" w:rsidRDefault="0057469E" w:rsidP="0057469E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57469E">
        <w:rPr>
          <w:rFonts w:ascii="仿宋" w:eastAsia="仿宋" w:hAnsi="仿宋" w:hint="eastAsia"/>
          <w:b/>
          <w:sz w:val="30"/>
          <w:szCs w:val="30"/>
        </w:rPr>
        <w:t>附件：北京中医药大学201</w:t>
      </w:r>
      <w:r w:rsidR="005F7F84">
        <w:rPr>
          <w:rFonts w:ascii="仿宋" w:eastAsia="仿宋" w:hAnsi="仿宋"/>
          <w:b/>
          <w:sz w:val="30"/>
          <w:szCs w:val="30"/>
        </w:rPr>
        <w:t>9</w:t>
      </w:r>
      <w:r w:rsidRPr="0057469E">
        <w:rPr>
          <w:rFonts w:ascii="仿宋" w:eastAsia="仿宋" w:hAnsi="仿宋" w:hint="eastAsia"/>
          <w:b/>
          <w:sz w:val="30"/>
          <w:szCs w:val="30"/>
        </w:rPr>
        <w:t>年临床教师教学查房比赛获奖名单</w:t>
      </w:r>
    </w:p>
    <w:p w:rsidR="00622B24" w:rsidRPr="007A0226" w:rsidRDefault="0057469E" w:rsidP="0057469E">
      <w:pPr>
        <w:widowControl/>
        <w:spacing w:beforeLines="50" w:before="156" w:afterLines="50" w:after="156" w:line="360" w:lineRule="atLeast"/>
        <w:ind w:firstLine="555"/>
        <w:jc w:val="left"/>
        <w:rPr>
          <w:rFonts w:ascii="仿宋" w:eastAsia="仿宋" w:hAnsi="仿宋" w:cs="宋体"/>
          <w:b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bdr w:val="none" w:sz="0" w:space="0" w:color="auto" w:frame="1"/>
        </w:rPr>
        <w:t>一、高级组</w:t>
      </w:r>
    </w:p>
    <w:tbl>
      <w:tblPr>
        <w:tblW w:w="7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032"/>
        <w:gridCol w:w="1682"/>
        <w:gridCol w:w="1682"/>
      </w:tblGrid>
      <w:tr w:rsidR="00A77CC6" w:rsidRPr="007A0226" w:rsidTr="0057469E">
        <w:trPr>
          <w:trHeight w:val="1049"/>
          <w:jc w:val="center"/>
        </w:trPr>
        <w:tc>
          <w:tcPr>
            <w:tcW w:w="1517" w:type="dxa"/>
            <w:shd w:val="clear" w:color="auto" w:fill="auto"/>
            <w:noWrap/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比赛名次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5F7F84" w:rsidRPr="007A0226" w:rsidTr="0045167D">
        <w:trPr>
          <w:trHeight w:val="418"/>
          <w:jc w:val="center"/>
        </w:trPr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5F7F84" w:rsidRPr="00622B24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望京临床医学院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袁盈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F7F84" w:rsidRPr="00F731C6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5F7F84" w:rsidRPr="007A0226" w:rsidTr="00581579">
        <w:trPr>
          <w:trHeight w:val="418"/>
          <w:jc w:val="center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4" w:rsidRPr="00622B24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第二临床医学院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李岩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7F84" w:rsidRPr="00F731C6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5F7F84" w:rsidRPr="007A0226" w:rsidTr="00581579">
        <w:trPr>
          <w:trHeight w:val="418"/>
          <w:jc w:val="center"/>
        </w:trPr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4" w:rsidRPr="00622B24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北京中医临床医学</w:t>
            </w:r>
            <w:r w:rsidR="007467C5">
              <w:rPr>
                <w:rFonts w:ascii="仿宋" w:eastAsia="仿宋" w:hAnsi="仿宋" w:hint="eastAsia"/>
                <w:color w:val="000000"/>
                <w:sz w:val="28"/>
              </w:rPr>
              <w:t>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孙佩宇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F7F84" w:rsidRPr="00F731C6" w:rsidRDefault="00581579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581579" w:rsidRPr="007A0226" w:rsidTr="00581579">
        <w:trPr>
          <w:trHeight w:val="418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79" w:rsidRPr="00622B24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F7F84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第六临床医学院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F7F84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程红杰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581579" w:rsidRPr="007A0226" w:rsidTr="00581579">
        <w:trPr>
          <w:trHeight w:val="418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579" w:rsidRPr="00622B24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中日友好临床医学院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徐愿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81579" w:rsidRPr="007A0226" w:rsidTr="001B01B4">
        <w:trPr>
          <w:trHeight w:val="418"/>
          <w:jc w:val="center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579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第八临床医学院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王芸素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57469E" w:rsidRDefault="0057469E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  <w:bdr w:val="none" w:sz="0" w:space="0" w:color="auto" w:frame="1"/>
        </w:rPr>
      </w:pPr>
    </w:p>
    <w:p w:rsidR="00622B24" w:rsidRPr="007A0226" w:rsidRDefault="0057469E" w:rsidP="0057469E">
      <w:pPr>
        <w:widowControl/>
        <w:spacing w:beforeLines="50" w:before="156" w:afterLines="50" w:after="156" w:line="360" w:lineRule="atLeast"/>
        <w:ind w:firstLine="556"/>
        <w:jc w:val="left"/>
        <w:rPr>
          <w:rFonts w:ascii="仿宋" w:eastAsia="仿宋" w:hAnsi="仿宋" w:cs="宋体"/>
          <w:b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bdr w:val="none" w:sz="0" w:space="0" w:color="auto" w:frame="1"/>
        </w:rPr>
        <w:t>二、中初级组</w:t>
      </w:r>
    </w:p>
    <w:tbl>
      <w:tblPr>
        <w:tblW w:w="7757" w:type="dxa"/>
        <w:jc w:val="center"/>
        <w:tblLook w:val="04A0" w:firstRow="1" w:lastRow="0" w:firstColumn="1" w:lastColumn="0" w:noHBand="0" w:noVBand="1"/>
      </w:tblPr>
      <w:tblGrid>
        <w:gridCol w:w="1427"/>
        <w:gridCol w:w="3052"/>
        <w:gridCol w:w="1639"/>
        <w:gridCol w:w="1639"/>
      </w:tblGrid>
      <w:tr w:rsidR="00A77CC6" w:rsidRPr="007A0226" w:rsidTr="002856C1">
        <w:trPr>
          <w:trHeight w:val="58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A022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比赛</w:t>
            </w: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6" w:rsidRPr="007A0226" w:rsidRDefault="00A77CC6" w:rsidP="0057469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5F7F84" w:rsidRPr="007A0226" w:rsidTr="00CB0337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4" w:rsidRPr="009E7238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第一临床医学院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张佳佳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F731C6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5F7F84" w:rsidRPr="007A0226" w:rsidTr="00D45819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4" w:rsidRPr="009E7238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第二临床医学院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霍婧伟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F731C6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5F7F84" w:rsidRPr="007A0226" w:rsidTr="00581579">
        <w:trPr>
          <w:trHeight w:val="268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4" w:rsidRPr="009E7238" w:rsidRDefault="005F7F84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第一</w:t>
            </w: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5F7F84" w:rsidRDefault="005F7F84" w:rsidP="005F7F84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李新龙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84" w:rsidRPr="00F731C6" w:rsidRDefault="00581579" w:rsidP="005F7F8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581579" w:rsidRPr="007A0226" w:rsidTr="00581579">
        <w:trPr>
          <w:trHeight w:val="26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79" w:rsidRPr="009E7238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F7F84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望京临床医学院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F7F84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梁春玲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581579" w:rsidRPr="007A0226" w:rsidTr="00581579">
        <w:trPr>
          <w:trHeight w:val="26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9E7238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第六临床医学院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张南南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81579" w:rsidRPr="007A0226" w:rsidTr="005C7A9D">
        <w:trPr>
          <w:trHeight w:val="26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第三临床医学院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581579" w:rsidRDefault="00581579" w:rsidP="0058157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81579">
              <w:rPr>
                <w:rFonts w:ascii="仿宋" w:eastAsia="仿宋" w:hAnsi="仿宋" w:hint="eastAsia"/>
                <w:color w:val="000000"/>
                <w:sz w:val="28"/>
              </w:rPr>
              <w:t>靳锐锋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579" w:rsidRPr="00F731C6" w:rsidRDefault="00581579" w:rsidP="0058157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731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7A0226" w:rsidRDefault="007A0226" w:rsidP="007A0226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</w:rPr>
      </w:pPr>
    </w:p>
    <w:p w:rsidR="00581579" w:rsidRDefault="00581579" w:rsidP="007A0226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</w:rPr>
      </w:pPr>
    </w:p>
    <w:p w:rsidR="00581579" w:rsidRPr="00F73FB7" w:rsidRDefault="00581579" w:rsidP="007A0226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32"/>
          <w:szCs w:val="28"/>
          <w:bdr w:val="none" w:sz="0" w:space="0" w:color="auto" w:frame="1"/>
        </w:rPr>
      </w:pPr>
      <w:r w:rsidRPr="00F73FB7">
        <w:rPr>
          <w:rFonts w:ascii="仿宋" w:eastAsia="仿宋" w:hAnsi="仿宋" w:cs="宋体" w:hint="eastAsia"/>
          <w:b/>
          <w:kern w:val="0"/>
          <w:sz w:val="32"/>
          <w:szCs w:val="28"/>
          <w:bdr w:val="none" w:sz="0" w:space="0" w:color="auto" w:frame="1"/>
        </w:rPr>
        <w:lastRenderedPageBreak/>
        <w:t>优秀</w:t>
      </w:r>
      <w:r w:rsidRPr="00F73FB7">
        <w:rPr>
          <w:rFonts w:ascii="仿宋" w:eastAsia="仿宋" w:hAnsi="仿宋" w:cs="宋体"/>
          <w:b/>
          <w:kern w:val="0"/>
          <w:sz w:val="32"/>
          <w:szCs w:val="28"/>
          <w:bdr w:val="none" w:sz="0" w:space="0" w:color="auto" w:frame="1"/>
        </w:rPr>
        <w:t>指导教师奖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1985"/>
        <w:gridCol w:w="2268"/>
      </w:tblGrid>
      <w:tr w:rsidR="00F73FB7" w:rsidRPr="007A0226" w:rsidTr="00F73FB7">
        <w:trPr>
          <w:trHeight w:val="5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7A0226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7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7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7A0226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被指导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7A0226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2B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F73FB7" w:rsidRPr="005F7F84" w:rsidTr="00F73FB7">
        <w:trPr>
          <w:trHeight w:val="2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7" w:rsidRPr="009E7238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高级组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张清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袁</w:t>
            </w:r>
            <w:r>
              <w:rPr>
                <w:rFonts w:ascii="仿宋" w:eastAsia="仿宋" w:hAnsi="仿宋"/>
                <w:color w:val="000000"/>
                <w:sz w:val="28"/>
              </w:rPr>
              <w:t>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望京</w:t>
            </w:r>
            <w:r>
              <w:rPr>
                <w:rFonts w:ascii="仿宋" w:eastAsia="仿宋" w:hAnsi="仿宋"/>
                <w:color w:val="000000"/>
                <w:sz w:val="28"/>
              </w:rPr>
              <w:t>临床医学院</w:t>
            </w:r>
          </w:p>
        </w:tc>
      </w:tr>
      <w:tr w:rsidR="00F73FB7" w:rsidRPr="005F7F84" w:rsidTr="00F73FB7">
        <w:trPr>
          <w:trHeight w:val="2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7" w:rsidRPr="009E7238" w:rsidRDefault="00F73FB7" w:rsidP="00F73F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2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中初级组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赵吉</w:t>
            </w:r>
            <w:r>
              <w:rPr>
                <w:rFonts w:ascii="仿宋" w:eastAsia="仿宋" w:hAnsi="仿宋"/>
                <w:color w:val="000000"/>
                <w:sz w:val="28"/>
              </w:rPr>
              <w:t>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张佳佳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B7" w:rsidRPr="005F7F84" w:rsidRDefault="00F73FB7" w:rsidP="00F73FB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F7F84">
              <w:rPr>
                <w:rFonts w:ascii="仿宋" w:eastAsia="仿宋" w:hAnsi="仿宋" w:hint="eastAsia"/>
                <w:color w:val="000000"/>
                <w:sz w:val="28"/>
              </w:rPr>
              <w:t>第一临床医学院</w:t>
            </w:r>
          </w:p>
        </w:tc>
      </w:tr>
    </w:tbl>
    <w:p w:rsidR="00581579" w:rsidRDefault="00581579" w:rsidP="007A0226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</w:rPr>
      </w:pPr>
    </w:p>
    <w:p w:rsidR="00F73FB7" w:rsidRPr="007A0226" w:rsidRDefault="00F73FB7" w:rsidP="007A0226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</w:rPr>
      </w:pPr>
    </w:p>
    <w:p w:rsidR="00433E27" w:rsidRDefault="007A0226" w:rsidP="00433E27">
      <w:pPr>
        <w:widowControl/>
        <w:spacing w:line="360" w:lineRule="atLeast"/>
        <w:jc w:val="center"/>
      </w:pPr>
      <w:r w:rsidRPr="007A0226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 xml:space="preserve">                                   </w:t>
      </w:r>
      <w:bookmarkStart w:id="0" w:name="_GoBack"/>
      <w:bookmarkEnd w:id="0"/>
    </w:p>
    <w:p w:rsidR="000B2889" w:rsidRDefault="000B2889" w:rsidP="005F7F84">
      <w:pPr>
        <w:widowControl/>
        <w:spacing w:line="360" w:lineRule="atLeast"/>
        <w:jc w:val="center"/>
      </w:pPr>
    </w:p>
    <w:sectPr w:rsidR="000B2889" w:rsidSect="00A77CC6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56" w:rsidRDefault="00757356" w:rsidP="004D7EC7">
      <w:r>
        <w:separator/>
      </w:r>
    </w:p>
  </w:endnote>
  <w:endnote w:type="continuationSeparator" w:id="0">
    <w:p w:rsidR="00757356" w:rsidRDefault="00757356" w:rsidP="004D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56" w:rsidRDefault="00757356" w:rsidP="004D7EC7">
      <w:r>
        <w:separator/>
      </w:r>
    </w:p>
  </w:footnote>
  <w:footnote w:type="continuationSeparator" w:id="0">
    <w:p w:rsidR="00757356" w:rsidRDefault="00757356" w:rsidP="004D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9"/>
    <w:rsid w:val="0000494A"/>
    <w:rsid w:val="000207DA"/>
    <w:rsid w:val="000356BB"/>
    <w:rsid w:val="0004089E"/>
    <w:rsid w:val="000554A8"/>
    <w:rsid w:val="000616E2"/>
    <w:rsid w:val="00061F7D"/>
    <w:rsid w:val="00076A0B"/>
    <w:rsid w:val="0007761B"/>
    <w:rsid w:val="00085DB8"/>
    <w:rsid w:val="000971BE"/>
    <w:rsid w:val="000A549E"/>
    <w:rsid w:val="000B2889"/>
    <w:rsid w:val="000B6DCA"/>
    <w:rsid w:val="000C55D7"/>
    <w:rsid w:val="000E344E"/>
    <w:rsid w:val="000E3E11"/>
    <w:rsid w:val="00113EF8"/>
    <w:rsid w:val="00117FCB"/>
    <w:rsid w:val="00126AFC"/>
    <w:rsid w:val="00133DFB"/>
    <w:rsid w:val="00146EC4"/>
    <w:rsid w:val="00151C91"/>
    <w:rsid w:val="00155542"/>
    <w:rsid w:val="00166E9E"/>
    <w:rsid w:val="00172744"/>
    <w:rsid w:val="001754C3"/>
    <w:rsid w:val="00177B19"/>
    <w:rsid w:val="00184178"/>
    <w:rsid w:val="001B1BAA"/>
    <w:rsid w:val="001F5A63"/>
    <w:rsid w:val="002054F1"/>
    <w:rsid w:val="00212F64"/>
    <w:rsid w:val="00223599"/>
    <w:rsid w:val="00227B4C"/>
    <w:rsid w:val="00231149"/>
    <w:rsid w:val="00244327"/>
    <w:rsid w:val="002568B4"/>
    <w:rsid w:val="002650CA"/>
    <w:rsid w:val="00267B9A"/>
    <w:rsid w:val="00275411"/>
    <w:rsid w:val="002856C1"/>
    <w:rsid w:val="002C5A54"/>
    <w:rsid w:val="002D6FC7"/>
    <w:rsid w:val="002E05F0"/>
    <w:rsid w:val="003330B5"/>
    <w:rsid w:val="00335661"/>
    <w:rsid w:val="00343944"/>
    <w:rsid w:val="003469A2"/>
    <w:rsid w:val="003672D1"/>
    <w:rsid w:val="00375D25"/>
    <w:rsid w:val="0038689A"/>
    <w:rsid w:val="00390A3D"/>
    <w:rsid w:val="003B652E"/>
    <w:rsid w:val="003C2A10"/>
    <w:rsid w:val="003C388D"/>
    <w:rsid w:val="003C7963"/>
    <w:rsid w:val="00425A88"/>
    <w:rsid w:val="00426B39"/>
    <w:rsid w:val="00430A78"/>
    <w:rsid w:val="00433E27"/>
    <w:rsid w:val="004628BF"/>
    <w:rsid w:val="00472939"/>
    <w:rsid w:val="00482C85"/>
    <w:rsid w:val="00485038"/>
    <w:rsid w:val="0049173D"/>
    <w:rsid w:val="0049726F"/>
    <w:rsid w:val="004B55E1"/>
    <w:rsid w:val="004C27BA"/>
    <w:rsid w:val="004D7697"/>
    <w:rsid w:val="004D7EC7"/>
    <w:rsid w:val="004E1ECF"/>
    <w:rsid w:val="00517868"/>
    <w:rsid w:val="00521FCC"/>
    <w:rsid w:val="00554F69"/>
    <w:rsid w:val="00574006"/>
    <w:rsid w:val="0057469E"/>
    <w:rsid w:val="00576520"/>
    <w:rsid w:val="00581579"/>
    <w:rsid w:val="00583DC4"/>
    <w:rsid w:val="005A4F0C"/>
    <w:rsid w:val="005B1EAE"/>
    <w:rsid w:val="005F4013"/>
    <w:rsid w:val="005F7F84"/>
    <w:rsid w:val="006144DA"/>
    <w:rsid w:val="00620192"/>
    <w:rsid w:val="00622B24"/>
    <w:rsid w:val="00623544"/>
    <w:rsid w:val="00634C31"/>
    <w:rsid w:val="006526F9"/>
    <w:rsid w:val="00656785"/>
    <w:rsid w:val="006A5B55"/>
    <w:rsid w:val="006B7C9C"/>
    <w:rsid w:val="006E19D3"/>
    <w:rsid w:val="006E2EB8"/>
    <w:rsid w:val="006F14F9"/>
    <w:rsid w:val="006F1FC9"/>
    <w:rsid w:val="007000B0"/>
    <w:rsid w:val="00707A90"/>
    <w:rsid w:val="00717126"/>
    <w:rsid w:val="007204CE"/>
    <w:rsid w:val="007229E6"/>
    <w:rsid w:val="007248DA"/>
    <w:rsid w:val="007370A7"/>
    <w:rsid w:val="00741893"/>
    <w:rsid w:val="00743411"/>
    <w:rsid w:val="00743CB8"/>
    <w:rsid w:val="007452FA"/>
    <w:rsid w:val="007467C5"/>
    <w:rsid w:val="00757356"/>
    <w:rsid w:val="00767E9F"/>
    <w:rsid w:val="00770199"/>
    <w:rsid w:val="00790978"/>
    <w:rsid w:val="007A0226"/>
    <w:rsid w:val="007B786C"/>
    <w:rsid w:val="007C6A1F"/>
    <w:rsid w:val="007D46CE"/>
    <w:rsid w:val="0080690E"/>
    <w:rsid w:val="008826B5"/>
    <w:rsid w:val="00895FE0"/>
    <w:rsid w:val="008C143A"/>
    <w:rsid w:val="008C23FA"/>
    <w:rsid w:val="008D23EE"/>
    <w:rsid w:val="008D4E53"/>
    <w:rsid w:val="00901B72"/>
    <w:rsid w:val="0093245C"/>
    <w:rsid w:val="00954246"/>
    <w:rsid w:val="00967DE2"/>
    <w:rsid w:val="0099096C"/>
    <w:rsid w:val="0099463F"/>
    <w:rsid w:val="009B1ED8"/>
    <w:rsid w:val="009B5FB8"/>
    <w:rsid w:val="009C1CA9"/>
    <w:rsid w:val="009E155F"/>
    <w:rsid w:val="009E7238"/>
    <w:rsid w:val="009F1B1E"/>
    <w:rsid w:val="009F2CC9"/>
    <w:rsid w:val="009F44C7"/>
    <w:rsid w:val="00A000DD"/>
    <w:rsid w:val="00A12FF6"/>
    <w:rsid w:val="00A21ACE"/>
    <w:rsid w:val="00A24D3C"/>
    <w:rsid w:val="00A376B9"/>
    <w:rsid w:val="00A558C2"/>
    <w:rsid w:val="00A65E22"/>
    <w:rsid w:val="00A67607"/>
    <w:rsid w:val="00A71CC7"/>
    <w:rsid w:val="00A733F3"/>
    <w:rsid w:val="00A77CC6"/>
    <w:rsid w:val="00A80CEB"/>
    <w:rsid w:val="00A85CA4"/>
    <w:rsid w:val="00AB5082"/>
    <w:rsid w:val="00AD32B2"/>
    <w:rsid w:val="00AD5C86"/>
    <w:rsid w:val="00AF3E86"/>
    <w:rsid w:val="00B23C8C"/>
    <w:rsid w:val="00B36976"/>
    <w:rsid w:val="00B435D7"/>
    <w:rsid w:val="00B43FDC"/>
    <w:rsid w:val="00B47528"/>
    <w:rsid w:val="00B5266D"/>
    <w:rsid w:val="00B64E14"/>
    <w:rsid w:val="00B65606"/>
    <w:rsid w:val="00B7537E"/>
    <w:rsid w:val="00B85EEF"/>
    <w:rsid w:val="00B94FDA"/>
    <w:rsid w:val="00BD6294"/>
    <w:rsid w:val="00BE0026"/>
    <w:rsid w:val="00BE3743"/>
    <w:rsid w:val="00BE6F96"/>
    <w:rsid w:val="00C00122"/>
    <w:rsid w:val="00C12CE9"/>
    <w:rsid w:val="00C14615"/>
    <w:rsid w:val="00C27AC9"/>
    <w:rsid w:val="00C3349A"/>
    <w:rsid w:val="00C40019"/>
    <w:rsid w:val="00C5701F"/>
    <w:rsid w:val="00C73847"/>
    <w:rsid w:val="00C772E5"/>
    <w:rsid w:val="00C804D6"/>
    <w:rsid w:val="00C81B09"/>
    <w:rsid w:val="00C82387"/>
    <w:rsid w:val="00C86076"/>
    <w:rsid w:val="00C97247"/>
    <w:rsid w:val="00CB15AD"/>
    <w:rsid w:val="00CB3E9E"/>
    <w:rsid w:val="00CD6C70"/>
    <w:rsid w:val="00CD7915"/>
    <w:rsid w:val="00CD7EE9"/>
    <w:rsid w:val="00CE5B01"/>
    <w:rsid w:val="00CE7FE6"/>
    <w:rsid w:val="00CF3285"/>
    <w:rsid w:val="00D124BF"/>
    <w:rsid w:val="00D278E5"/>
    <w:rsid w:val="00D42BD8"/>
    <w:rsid w:val="00D45536"/>
    <w:rsid w:val="00D53AD6"/>
    <w:rsid w:val="00D81DEF"/>
    <w:rsid w:val="00D841E9"/>
    <w:rsid w:val="00D94B57"/>
    <w:rsid w:val="00DB7D8D"/>
    <w:rsid w:val="00DC4A91"/>
    <w:rsid w:val="00DC4BD9"/>
    <w:rsid w:val="00DE3EB8"/>
    <w:rsid w:val="00DF413D"/>
    <w:rsid w:val="00DF787A"/>
    <w:rsid w:val="00E06DA8"/>
    <w:rsid w:val="00E112BC"/>
    <w:rsid w:val="00E12B5E"/>
    <w:rsid w:val="00E244EC"/>
    <w:rsid w:val="00E31BC9"/>
    <w:rsid w:val="00E33C8B"/>
    <w:rsid w:val="00E34998"/>
    <w:rsid w:val="00E518D5"/>
    <w:rsid w:val="00E66114"/>
    <w:rsid w:val="00E81CA9"/>
    <w:rsid w:val="00E853C9"/>
    <w:rsid w:val="00E973DF"/>
    <w:rsid w:val="00EA3FF5"/>
    <w:rsid w:val="00EB0497"/>
    <w:rsid w:val="00EB19D0"/>
    <w:rsid w:val="00EB4ED4"/>
    <w:rsid w:val="00EC29FD"/>
    <w:rsid w:val="00ED7DB6"/>
    <w:rsid w:val="00EE417C"/>
    <w:rsid w:val="00F1348B"/>
    <w:rsid w:val="00F43097"/>
    <w:rsid w:val="00F731C6"/>
    <w:rsid w:val="00F73FB7"/>
    <w:rsid w:val="00F750F8"/>
    <w:rsid w:val="00F920AF"/>
    <w:rsid w:val="00F9403E"/>
    <w:rsid w:val="00F9473D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1258"/>
  <w15:docId w15:val="{4488C8E9-5A0D-4A5D-ADB1-B3E0E4C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F5A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F5A6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376B9"/>
    <w:rPr>
      <w:rFonts w:ascii="微软雅黑" w:eastAsia="微软雅黑" w:hAnsi="微软雅黑" w:hint="eastAsia"/>
      <w:strike w:val="0"/>
      <w:dstrike w:val="0"/>
      <w:color w:val="41414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376B9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7E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7EC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701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70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7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66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5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9EBAE9-FD56-4367-912A-323C8118A7F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姜姗</dc:creator>
  <cp:lastModifiedBy>徐东</cp:lastModifiedBy>
  <cp:revision>9</cp:revision>
  <cp:lastPrinted>2018-01-02T02:01:00Z</cp:lastPrinted>
  <dcterms:created xsi:type="dcterms:W3CDTF">2019-02-22T08:36:00Z</dcterms:created>
  <dcterms:modified xsi:type="dcterms:W3CDTF">2019-12-18T04:13:00Z</dcterms:modified>
</cp:coreProperties>
</file>