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E3" w:rsidRDefault="00F76AE3" w:rsidP="00F76AE3">
      <w:pPr>
        <w:spacing w:afterLines="50" w:after="163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附件2：</w:t>
      </w:r>
    </w:p>
    <w:p w:rsidR="00F76AE3" w:rsidRDefault="00F76AE3" w:rsidP="00F76AE3">
      <w:pPr>
        <w:spacing w:afterLines="50" w:after="163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首批校级创新创业课程评议表</w:t>
      </w:r>
    </w:p>
    <w:bookmarkEnd w:id="0"/>
    <w:p w:rsidR="00F76AE3" w:rsidRDefault="00F76AE3" w:rsidP="00F76AE3">
      <w:pPr>
        <w:spacing w:line="520" w:lineRule="exact"/>
        <w:ind w:firstLineChars="150" w:firstLine="450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0"/>
          <w:szCs w:val="30"/>
        </w:rPr>
        <w:t>课程名称：                         课程负责人</w:t>
      </w:r>
      <w:r>
        <w:rPr>
          <w:rFonts w:ascii="黑体" w:eastAsia="黑体" w:hint="eastAsia"/>
          <w:sz w:val="36"/>
          <w:szCs w:val="36"/>
        </w:rPr>
        <w:t>:</w:t>
      </w:r>
    </w:p>
    <w:tbl>
      <w:tblPr>
        <w:tblW w:w="8925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561"/>
        <w:gridCol w:w="3545"/>
        <w:gridCol w:w="1277"/>
        <w:gridCol w:w="1199"/>
      </w:tblGrid>
      <w:tr w:rsidR="00F76AE3" w:rsidTr="00F76AE3">
        <w:trPr>
          <w:trHeight w:val="60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一级目标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二级目标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评价细则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实得分</w:t>
            </w:r>
          </w:p>
        </w:tc>
      </w:tr>
      <w:tr w:rsidR="00F76AE3" w:rsidTr="00F76AE3">
        <w:trPr>
          <w:cantSplit/>
          <w:trHeight w:val="64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课程定位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课程名称设定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3" w:rsidRDefault="00F76AE3">
            <w:pPr>
              <w:jc w:val="center"/>
              <w:rPr>
                <w:sz w:val="24"/>
              </w:rPr>
            </w:pPr>
          </w:p>
        </w:tc>
      </w:tr>
      <w:tr w:rsidR="00F76AE3" w:rsidTr="00F76AE3">
        <w:trPr>
          <w:cantSplit/>
          <w:trHeight w:val="54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课程特色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5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课程教学目标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52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课程内容总体安排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6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教学大纲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6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教材编写计划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4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教学资源储备情况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41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教学条件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学院政策保障支持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63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57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教学手段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694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建设规划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课程建设规划方案可行性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61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教学研究水平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3" w:rsidRDefault="00F76AE3">
            <w:pPr>
              <w:jc w:val="center"/>
              <w:rPr>
                <w:sz w:val="24"/>
              </w:rPr>
            </w:pPr>
          </w:p>
        </w:tc>
      </w:tr>
      <w:tr w:rsidR="00F76AE3" w:rsidTr="00F76AE3">
        <w:trPr>
          <w:cantSplit/>
          <w:trHeight w:val="556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学术研究水平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70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教学团队整体水平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widowControl/>
              <w:jc w:val="left"/>
              <w:rPr>
                <w:sz w:val="24"/>
              </w:rPr>
            </w:pPr>
          </w:p>
        </w:tc>
      </w:tr>
      <w:tr w:rsidR="00F76AE3" w:rsidTr="00F76AE3">
        <w:trPr>
          <w:cantSplit/>
          <w:trHeight w:val="780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7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</w:tc>
      </w:tr>
      <w:tr w:rsidR="00F76AE3" w:rsidTr="00F76AE3">
        <w:trPr>
          <w:cantSplit/>
          <w:trHeight w:val="780"/>
          <w:jc w:val="center"/>
        </w:trPr>
        <w:tc>
          <w:tcPr>
            <w:tcW w:w="8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3" w:rsidRDefault="00F76A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专家签字：</w:t>
            </w:r>
            <w:r>
              <w:rPr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76AE3" w:rsidRDefault="00F76AE3" w:rsidP="00F76AE3">
      <w:pPr>
        <w:rPr>
          <w:rFonts w:hint="eastAsia"/>
          <w:sz w:val="28"/>
          <w:szCs w:val="28"/>
        </w:rPr>
      </w:pPr>
    </w:p>
    <w:p w:rsidR="00F76AE3" w:rsidRDefault="00F76AE3" w:rsidP="00F76AE3">
      <w:pPr>
        <w:spacing w:afterLines="50" w:after="163"/>
        <w:rPr>
          <w:rFonts w:ascii="黑体" w:eastAsia="黑体" w:hAnsi="黑体"/>
          <w:b/>
          <w:bCs/>
          <w:sz w:val="32"/>
          <w:szCs w:val="32"/>
        </w:rPr>
      </w:pPr>
    </w:p>
    <w:p w:rsidR="00240CD9" w:rsidRDefault="00240CD9"/>
    <w:sectPr w:rsidR="00240CD9" w:rsidSect="00E437E7">
      <w:pgSz w:w="12474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A"/>
    <w:rsid w:val="0008059F"/>
    <w:rsid w:val="001735C5"/>
    <w:rsid w:val="001A5B1D"/>
    <w:rsid w:val="001C2F6F"/>
    <w:rsid w:val="00214AAF"/>
    <w:rsid w:val="00240CD9"/>
    <w:rsid w:val="002F4BF5"/>
    <w:rsid w:val="00360EE9"/>
    <w:rsid w:val="003E076A"/>
    <w:rsid w:val="004A097D"/>
    <w:rsid w:val="004A321D"/>
    <w:rsid w:val="004A36A7"/>
    <w:rsid w:val="005129A2"/>
    <w:rsid w:val="005916EE"/>
    <w:rsid w:val="005A42D1"/>
    <w:rsid w:val="005A776F"/>
    <w:rsid w:val="005F2B7A"/>
    <w:rsid w:val="006114ED"/>
    <w:rsid w:val="006521FC"/>
    <w:rsid w:val="00670B38"/>
    <w:rsid w:val="006B1A3F"/>
    <w:rsid w:val="007228B0"/>
    <w:rsid w:val="00741EF2"/>
    <w:rsid w:val="007B5E34"/>
    <w:rsid w:val="00850C8F"/>
    <w:rsid w:val="00883C58"/>
    <w:rsid w:val="00883EF6"/>
    <w:rsid w:val="008A1E42"/>
    <w:rsid w:val="009448E3"/>
    <w:rsid w:val="00A03FA6"/>
    <w:rsid w:val="00A1419B"/>
    <w:rsid w:val="00A3329C"/>
    <w:rsid w:val="00A92D51"/>
    <w:rsid w:val="00AF759C"/>
    <w:rsid w:val="00B01132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76AE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2016-07-08T02:16:00Z</dcterms:created>
  <dcterms:modified xsi:type="dcterms:W3CDTF">2016-07-08T02:16:00Z</dcterms:modified>
</cp:coreProperties>
</file>