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B21D">
      <w:pPr>
        <w:spacing w:line="560" w:lineRule="exact"/>
        <w:rPr>
          <w:rFonts w:hint="eastAsia" w:ascii="仿宋" w:hAnsi="仿宋" w:eastAsia="仿宋" w:cs="仿宋"/>
          <w:color w:val="000000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附件2：</w:t>
      </w:r>
    </w:p>
    <w:p w14:paraId="255A2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60" w:lineRule="exac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年北京中医药大学“揭榜挂帅”教改项目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申请汇总表</w:t>
      </w:r>
    </w:p>
    <w:p w14:paraId="18513B9E">
      <w:pPr>
        <w:spacing w:line="560" w:lineRule="exact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单位（盖章）：              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>工作联系人：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                           填表日期：      年  月  日</w:t>
      </w:r>
    </w:p>
    <w:tbl>
      <w:tblPr>
        <w:tblStyle w:val="4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22"/>
        <w:gridCol w:w="3921"/>
        <w:gridCol w:w="2135"/>
        <w:gridCol w:w="2211"/>
        <w:gridCol w:w="1579"/>
        <w:gridCol w:w="1148"/>
      </w:tblGrid>
      <w:tr w14:paraId="013B8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0E10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8BD4"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榜单方向</w:t>
            </w:r>
          </w:p>
        </w:tc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4074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D17F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B08D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  <w:t>项目主持单位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F13A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D325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EB8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F0EA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2CF85A">
            <w:pPr>
              <w:widowControl/>
              <w:spacing w:line="4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0B2144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29A8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81BA2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E3B13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0540E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26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6EA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2405F7">
            <w:pPr>
              <w:widowControl/>
              <w:spacing w:line="4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BC193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38B6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0BF33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D636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AF7B31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F1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3F7D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F8BB3">
            <w:pPr>
              <w:widowControl/>
              <w:spacing w:line="4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11774A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BDF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1E786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A7D3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B633F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0F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59C3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CD43BB">
            <w:pPr>
              <w:widowControl/>
              <w:spacing w:line="4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2048F9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56BB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DCB36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AD936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6B6664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F8C3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05E2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5594E4">
            <w:pPr>
              <w:widowControl/>
              <w:spacing w:line="4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6E0449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1C40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F07E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98A4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FEEA0E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6938EE9"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F46A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1AE416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20AA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12 -</w:t>
    </w:r>
    <w:r>
      <w:rPr>
        <w:rFonts w:ascii="宋体" w:hAnsi="宋体" w:eastAsia="宋体"/>
        <w:sz w:val="28"/>
        <w:szCs w:val="28"/>
      </w:rPr>
      <w:fldChar w:fldCharType="end"/>
    </w:r>
  </w:p>
  <w:p w14:paraId="3E55D49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OTlhNjkwOTlmMjEwNGE2NjljZTRkM2I1M2U2ODEifQ=="/>
  </w:docVars>
  <w:rsids>
    <w:rsidRoot w:val="00BD0793"/>
    <w:rsid w:val="00017C2D"/>
    <w:rsid w:val="001154C1"/>
    <w:rsid w:val="004F0468"/>
    <w:rsid w:val="006A6085"/>
    <w:rsid w:val="0077406F"/>
    <w:rsid w:val="00892A42"/>
    <w:rsid w:val="00BD0793"/>
    <w:rsid w:val="00D93DBE"/>
    <w:rsid w:val="00FA1214"/>
    <w:rsid w:val="02FE3E7B"/>
    <w:rsid w:val="070B300A"/>
    <w:rsid w:val="0ABB08A3"/>
    <w:rsid w:val="0B7D3DAB"/>
    <w:rsid w:val="0C53720D"/>
    <w:rsid w:val="0F114F36"/>
    <w:rsid w:val="1BE13EE2"/>
    <w:rsid w:val="1D921938"/>
    <w:rsid w:val="1F3031B6"/>
    <w:rsid w:val="223C6316"/>
    <w:rsid w:val="23DA5DE6"/>
    <w:rsid w:val="26AC3A6A"/>
    <w:rsid w:val="27A42993"/>
    <w:rsid w:val="29D532D8"/>
    <w:rsid w:val="2AAB5DE7"/>
    <w:rsid w:val="308E7766"/>
    <w:rsid w:val="342804A8"/>
    <w:rsid w:val="386C3059"/>
    <w:rsid w:val="397321C6"/>
    <w:rsid w:val="39FA287B"/>
    <w:rsid w:val="416C40CA"/>
    <w:rsid w:val="46AB01F4"/>
    <w:rsid w:val="4CAA1F4A"/>
    <w:rsid w:val="551E34D6"/>
    <w:rsid w:val="58D03226"/>
    <w:rsid w:val="5EDB41E5"/>
    <w:rsid w:val="61B75CBE"/>
    <w:rsid w:val="61EB2991"/>
    <w:rsid w:val="68B11739"/>
    <w:rsid w:val="6A8B4D12"/>
    <w:rsid w:val="745148D6"/>
    <w:rsid w:val="7496678D"/>
    <w:rsid w:val="75EF43A6"/>
    <w:rsid w:val="7A5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1</Lines>
  <Paragraphs>1</Paragraphs>
  <TotalTime>4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2019-06-28T06:22:00Z</dcterms:created>
  <dc:creator>张富宇</dc:creator>
  <cp:lastModifiedBy>bucmjwc</cp:lastModifiedBy>
  <dcterms:modified xsi:type="dcterms:W3CDTF">2025-10-27T06:10:47Z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DA1C000732E4422FB4718044C6AAA9ED</vt:lpwstr>
  </property>
  <property fmtid="{D5CDD505-2E9C-101B-9397-08002B2CF9AE}" pid="4" name="KSOTemplateDocerSaveRecord">
    <vt:lpwstr>eyJoZGlkIjoiNzZhOTlhNjkwOTlmMjEwNGE2NjljZTRkM2I1M2U2ODEiLCJ1c2VySWQiOiIyODU0NjkyMzUifQ==</vt:lpwstr>
  </property>
</Properties>
</file>