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85997">
      <w:pPr>
        <w:spacing w:after="240"/>
        <w:jc w:val="both"/>
        <w:rPr>
          <w:rFonts w:hint="eastAsia" w:ascii="华文仿宋" w:hAnsi="华文仿宋" w:eastAsia="华文仿宋" w:cs="华文仿宋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kern w:val="0"/>
          <w:sz w:val="30"/>
          <w:szCs w:val="30"/>
          <w:lang w:val="en-US" w:eastAsia="zh-CN"/>
        </w:rPr>
        <w:t>附件3：</w:t>
      </w:r>
    </w:p>
    <w:p w14:paraId="29F09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val="en-US" w:eastAsia="zh-CN"/>
        </w:rPr>
        <w:t>实验教学赛道参赛申报书</w:t>
      </w:r>
    </w:p>
    <w:p w14:paraId="0B128C90"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bookmark93"/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24"/>
          <w:szCs w:val="24"/>
        </w:rPr>
        <w:t>一</w:t>
      </w:r>
      <w:bookmarkEnd w:id="0"/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24"/>
          <w:szCs w:val="24"/>
        </w:rPr>
        <w:t>、基本情况</w:t>
      </w:r>
    </w:p>
    <w:tbl>
      <w:tblPr>
        <w:tblStyle w:val="4"/>
        <w:tblW w:w="861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2"/>
        <w:gridCol w:w="979"/>
        <w:gridCol w:w="953"/>
        <w:gridCol w:w="430"/>
        <w:gridCol w:w="778"/>
        <w:gridCol w:w="3"/>
        <w:gridCol w:w="1084"/>
        <w:gridCol w:w="1202"/>
        <w:gridCol w:w="2391"/>
      </w:tblGrid>
      <w:tr w14:paraId="713520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2E5B8B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主讲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教师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C3BBAC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96A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058FE3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83F3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0C4B80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E17D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14:paraId="3E679F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97C1DB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477982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民族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EA717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D68C2E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政治 面貌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2B41D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1D05B9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学历/学位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6953B3">
            <w:pPr>
              <w:jc w:val="center"/>
              <w:rPr>
                <w:sz w:val="24"/>
                <w:szCs w:val="24"/>
              </w:rPr>
            </w:pPr>
          </w:p>
        </w:tc>
      </w:tr>
      <w:tr w14:paraId="5F4340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10D02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52E82D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1EE18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C87289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所在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F5574">
            <w:pPr>
              <w:jc w:val="center"/>
              <w:rPr>
                <w:sz w:val="24"/>
                <w:szCs w:val="24"/>
              </w:rPr>
            </w:pPr>
          </w:p>
        </w:tc>
      </w:tr>
      <w:tr w14:paraId="02518F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6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123C9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98BF50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B93D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7BCE81">
            <w:pPr>
              <w:widowControl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46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3EAE43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综合设计型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研究探索型</w:t>
            </w:r>
            <w:bookmarkStart w:id="6" w:name="_GoBack"/>
            <w:bookmarkEnd w:id="6"/>
          </w:p>
        </w:tc>
      </w:tr>
      <w:tr w14:paraId="6EB4F5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7C7CC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团队</w:t>
            </w:r>
          </w:p>
          <w:p w14:paraId="08624A78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教师（团队参赛须填写）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B8D690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B58D91">
            <w:pPr>
              <w:widowControl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FDA7EA">
            <w:pPr>
              <w:widowControl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F0FB35">
            <w:pPr>
              <w:widowControl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6AB1EC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9DAAAE">
            <w:pPr>
              <w:widowControl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在参赛课程中承担的教学任务</w:t>
            </w:r>
          </w:p>
        </w:tc>
      </w:tr>
      <w:tr w14:paraId="68BACE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68BF666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D1EE99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A0F51C"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C57B03"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4C9CFA"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17D95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87E01"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B9633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6EE4D7C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B7DC29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7E6F3B"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DA9148"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E40E23"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83D990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E5775"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0045C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3C39E93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672D2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684887"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A401FF"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5627A9"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F6A873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8DAC31"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62381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exac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E6CD09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参赛 课程 情况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17ACD1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firstLine="0" w:firstLineChars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课程 </w:t>
            </w:r>
          </w:p>
          <w:p w14:paraId="4C55D6AE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98EFB6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6C6B8A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课程类型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56CA401">
            <w:pPr>
              <w:widowControl w:val="0"/>
              <w:rPr>
                <w:sz w:val="24"/>
                <w:szCs w:val="24"/>
              </w:rPr>
            </w:pPr>
          </w:p>
        </w:tc>
      </w:tr>
      <w:tr w14:paraId="2405CB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F80B972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AF5F03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firstLine="0" w:firstLineChars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开课 </w:t>
            </w:r>
          </w:p>
          <w:p w14:paraId="2CD9BB65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firstLine="0" w:firstLineChars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3262C6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2ED770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学科门类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33B4771">
            <w:pPr>
              <w:widowControl w:val="0"/>
              <w:rPr>
                <w:sz w:val="24"/>
                <w:szCs w:val="24"/>
              </w:rPr>
            </w:pPr>
          </w:p>
        </w:tc>
      </w:tr>
      <w:tr w14:paraId="2B5FE9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7" w:hRule="exac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top"/>
          </w:tcPr>
          <w:p w14:paraId="494B5358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教学情况</w:t>
            </w:r>
          </w:p>
        </w:tc>
        <w:tc>
          <w:tcPr>
            <w:tcW w:w="7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B77D1D4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个人或团队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近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参赛课程开展情况，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承担学校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本科生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教学任务、开展教学研究、获得教学奖励等方面的情况）。</w:t>
            </w:r>
          </w:p>
        </w:tc>
      </w:tr>
    </w:tbl>
    <w:p w14:paraId="3944226D"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right="0" w:firstLine="0"/>
        <w:jc w:val="both"/>
        <w:textAlignment w:val="auto"/>
        <w:rPr>
          <w:rFonts w:hint="eastAsia" w:eastAsia="宋体"/>
          <w:sz w:val="18"/>
          <w:szCs w:val="18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>填写说明：1.课程类型分为</w:t>
      </w:r>
      <w:r>
        <w:rPr>
          <w:color w:val="000000"/>
          <w:spacing w:val="0"/>
          <w:w w:val="100"/>
          <w:position w:val="0"/>
          <w:sz w:val="18"/>
          <w:szCs w:val="18"/>
        </w:rPr>
        <w:t>公共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>课</w:t>
      </w:r>
      <w:r>
        <w:rPr>
          <w:color w:val="000000"/>
          <w:spacing w:val="0"/>
          <w:w w:val="100"/>
          <w:position w:val="0"/>
          <w:sz w:val="18"/>
          <w:szCs w:val="18"/>
        </w:rPr>
        <w:t>、专业课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eastAsia="zh-CN"/>
        </w:rPr>
        <w:t>、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>选修课</w:t>
      </w:r>
      <w:r>
        <w:rPr>
          <w:color w:val="000000"/>
          <w:spacing w:val="0"/>
          <w:w w:val="100"/>
          <w:position w:val="0"/>
          <w:sz w:val="18"/>
          <w:szCs w:val="18"/>
        </w:rPr>
        <w:t>等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eastAsia="zh-CN"/>
        </w:rPr>
        <w:t>。</w:t>
      </w:r>
    </w:p>
    <w:p w14:paraId="756AC9DB"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right="0" w:firstLine="0"/>
        <w:jc w:val="both"/>
        <w:textAlignment w:val="auto"/>
        <w:rPr>
          <w:rFonts w:hint="eastAsia" w:eastAsia="宋体"/>
          <w:sz w:val="18"/>
          <w:szCs w:val="18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footnotePr>
            <w:numFmt w:val="decimal"/>
          </w:footnotePr>
          <w:pgSz w:w="11900" w:h="16840"/>
          <w:pgMar w:top="1440" w:right="1800" w:bottom="1440" w:left="1800" w:header="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360" w:charSpace="0"/>
        </w:sectPr>
      </w:pP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>2.</w:t>
      </w:r>
      <w:r>
        <w:rPr>
          <w:color w:val="000000"/>
          <w:spacing w:val="0"/>
          <w:w w:val="100"/>
          <w:position w:val="0"/>
          <w:sz w:val="18"/>
          <w:szCs w:val="18"/>
        </w:rPr>
        <w:t>按照教育部颁布的《普通高等学校本科专业目录（2020年版）》填写学科门类：哲学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>-</w:t>
      </w:r>
      <w:r>
        <w:rPr>
          <w:color w:val="000000"/>
          <w:spacing w:val="0"/>
          <w:w w:val="100"/>
          <w:position w:val="0"/>
          <w:sz w:val="18"/>
          <w:szCs w:val="18"/>
        </w:rPr>
        <w:t>01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eastAsia="zh-CN"/>
        </w:rPr>
        <w:t>，</w:t>
      </w:r>
      <w:r>
        <w:rPr>
          <w:color w:val="000000"/>
          <w:spacing w:val="0"/>
          <w:w w:val="100"/>
          <w:position w:val="0"/>
          <w:sz w:val="18"/>
          <w:szCs w:val="18"/>
        </w:rPr>
        <w:t>经济学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>-</w:t>
      </w:r>
      <w:r>
        <w:rPr>
          <w:color w:val="000000"/>
          <w:spacing w:val="0"/>
          <w:w w:val="100"/>
          <w:position w:val="0"/>
          <w:sz w:val="18"/>
          <w:szCs w:val="18"/>
        </w:rPr>
        <w:t>02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eastAsia="zh-CN"/>
        </w:rPr>
        <w:t>，</w:t>
      </w:r>
      <w:r>
        <w:rPr>
          <w:color w:val="000000"/>
          <w:spacing w:val="0"/>
          <w:w w:val="100"/>
          <w:position w:val="0"/>
          <w:sz w:val="18"/>
          <w:szCs w:val="18"/>
        </w:rPr>
        <w:t>法学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>-</w:t>
      </w:r>
      <w:r>
        <w:rPr>
          <w:color w:val="000000"/>
          <w:spacing w:val="0"/>
          <w:w w:val="100"/>
          <w:position w:val="0"/>
          <w:sz w:val="18"/>
          <w:szCs w:val="18"/>
        </w:rPr>
        <w:t>03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eastAsia="zh-CN"/>
        </w:rPr>
        <w:t>，</w:t>
      </w:r>
      <w:r>
        <w:rPr>
          <w:color w:val="000000"/>
          <w:spacing w:val="0"/>
          <w:w w:val="100"/>
          <w:position w:val="0"/>
          <w:sz w:val="18"/>
          <w:szCs w:val="18"/>
        </w:rPr>
        <w:t>教育学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>-</w:t>
      </w:r>
      <w:r>
        <w:rPr>
          <w:color w:val="000000"/>
          <w:spacing w:val="0"/>
          <w:w w:val="100"/>
          <w:position w:val="0"/>
          <w:sz w:val="18"/>
          <w:szCs w:val="18"/>
        </w:rPr>
        <w:t>04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eastAsia="zh-CN"/>
        </w:rPr>
        <w:t>，</w:t>
      </w:r>
      <w:r>
        <w:rPr>
          <w:color w:val="000000"/>
          <w:spacing w:val="0"/>
          <w:w w:val="100"/>
          <w:position w:val="0"/>
          <w:sz w:val="18"/>
          <w:szCs w:val="18"/>
        </w:rPr>
        <w:t>文学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>-</w:t>
      </w:r>
      <w:r>
        <w:rPr>
          <w:color w:val="000000"/>
          <w:spacing w:val="0"/>
          <w:w w:val="100"/>
          <w:position w:val="0"/>
          <w:sz w:val="18"/>
          <w:szCs w:val="18"/>
        </w:rPr>
        <w:t>05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eastAsia="zh-CN"/>
        </w:rPr>
        <w:t>，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>历史学-06，</w:t>
      </w:r>
      <w:r>
        <w:rPr>
          <w:color w:val="000000"/>
          <w:spacing w:val="0"/>
          <w:w w:val="100"/>
          <w:position w:val="0"/>
          <w:sz w:val="18"/>
          <w:szCs w:val="18"/>
        </w:rPr>
        <w:t>理学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>-</w:t>
      </w:r>
      <w:r>
        <w:rPr>
          <w:color w:val="000000"/>
          <w:spacing w:val="0"/>
          <w:w w:val="100"/>
          <w:position w:val="0"/>
          <w:sz w:val="18"/>
          <w:szCs w:val="18"/>
        </w:rPr>
        <w:t>07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eastAsia="zh-CN"/>
        </w:rPr>
        <w:t>，</w:t>
      </w:r>
      <w:r>
        <w:rPr>
          <w:color w:val="000000"/>
          <w:spacing w:val="0"/>
          <w:w w:val="100"/>
          <w:position w:val="0"/>
          <w:sz w:val="18"/>
          <w:szCs w:val="18"/>
        </w:rPr>
        <w:t>工学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>-</w:t>
      </w:r>
      <w:r>
        <w:rPr>
          <w:color w:val="000000"/>
          <w:spacing w:val="0"/>
          <w:w w:val="100"/>
          <w:position w:val="0"/>
          <w:sz w:val="18"/>
          <w:szCs w:val="18"/>
        </w:rPr>
        <w:t>08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eastAsia="zh-CN"/>
        </w:rPr>
        <w:t>，</w:t>
      </w:r>
      <w:r>
        <w:rPr>
          <w:color w:val="000000"/>
          <w:spacing w:val="0"/>
          <w:w w:val="100"/>
          <w:position w:val="0"/>
          <w:sz w:val="18"/>
          <w:szCs w:val="18"/>
        </w:rPr>
        <w:t>医学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>-</w:t>
      </w:r>
      <w:r>
        <w:rPr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eastAsia="zh-CN"/>
        </w:rPr>
        <w:t>，</w:t>
      </w:r>
      <w:r>
        <w:rPr>
          <w:color w:val="000000"/>
          <w:spacing w:val="0"/>
          <w:w w:val="100"/>
          <w:position w:val="0"/>
          <w:sz w:val="18"/>
          <w:szCs w:val="18"/>
        </w:rPr>
        <w:t>管理学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>-</w:t>
      </w:r>
      <w:r>
        <w:rPr>
          <w:color w:val="000000"/>
          <w:spacing w:val="0"/>
          <w:w w:val="100"/>
          <w:position w:val="0"/>
          <w:sz w:val="18"/>
          <w:szCs w:val="18"/>
        </w:rPr>
        <w:t>12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eastAsia="zh-CN"/>
        </w:rPr>
        <w:t>，</w:t>
      </w:r>
      <w:r>
        <w:rPr>
          <w:color w:val="000000"/>
          <w:spacing w:val="0"/>
          <w:w w:val="100"/>
          <w:position w:val="0"/>
          <w:sz w:val="18"/>
          <w:szCs w:val="18"/>
        </w:rPr>
        <w:t>艺术学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>-</w:t>
      </w:r>
      <w:r>
        <w:rPr>
          <w:color w:val="000000"/>
          <w:spacing w:val="0"/>
          <w:w w:val="100"/>
          <w:position w:val="0"/>
          <w:sz w:val="18"/>
          <w:szCs w:val="18"/>
        </w:rPr>
        <w:t>13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eastAsia="zh-CN"/>
        </w:rPr>
        <w:t>。</w:t>
      </w:r>
    </w:p>
    <w:p w14:paraId="3E47D049"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24"/>
          <w:szCs w:val="24"/>
        </w:rPr>
      </w:pPr>
      <w:bookmarkStart w:id="1" w:name="bookmark94"/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24"/>
          <w:szCs w:val="24"/>
        </w:rPr>
        <w:t>二</w:t>
      </w:r>
      <w:bookmarkEnd w:id="1"/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主讲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24"/>
          <w:szCs w:val="24"/>
        </w:rPr>
        <w:t>教师近五年内讲授参赛课程情况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2"/>
        <w:gridCol w:w="1614"/>
        <w:gridCol w:w="1656"/>
        <w:gridCol w:w="1378"/>
        <w:gridCol w:w="1378"/>
        <w:gridCol w:w="1065"/>
      </w:tblGrid>
      <w:tr w14:paraId="730101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EFE47E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677721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授课学期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E5710D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起止日期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488FB1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授课学时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5DE8B4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授课对象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573E4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班级人数</w:t>
            </w:r>
          </w:p>
        </w:tc>
      </w:tr>
      <w:tr w14:paraId="669271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711A39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10B73EB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075D949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D5D0136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0B9EC64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70D2C92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9019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6217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2F244C1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3B4D56A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8DD979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700A553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83CE75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0816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10D1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0C4B52F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828D2C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05C4A35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368637D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A628A00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698A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2EDF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F0DB20B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9A290D8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247E90C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057379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6FD6EAA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6753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163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253720E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787B545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BE9D2E9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99342F0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263AAA8"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BE0A0FE">
      <w:pPr>
        <w:widowControl w:val="0"/>
        <w:spacing w:after="139" w:line="1" w:lineRule="exact"/>
      </w:pPr>
    </w:p>
    <w:p w14:paraId="429F8FEB">
      <w:pPr>
        <w:pStyle w:val="10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推荐意见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097"/>
      </w:tblGrid>
      <w:tr w14:paraId="1058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6" w:hRule="atLeast"/>
        </w:trPr>
        <w:tc>
          <w:tcPr>
            <w:tcW w:w="836" w:type="pct"/>
            <w:vAlign w:val="center"/>
          </w:tcPr>
          <w:p w14:paraId="41B57A71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/>
              <w:jc w:val="center"/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学院推荐</w:t>
            </w:r>
          </w:p>
          <w:p w14:paraId="7E32320A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163" w:type="pct"/>
          </w:tcPr>
          <w:p w14:paraId="3AEBB01B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505FE637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4765CD25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08F66C04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3CE075DC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224F2C64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186696AF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6D329B28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0A81021B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08378909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 w:firstLine="3840" w:firstLineChars="1600"/>
              <w:jc w:val="left"/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负责人签字：</w:t>
            </w:r>
          </w:p>
          <w:p w14:paraId="5D7C9226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 w:firstLine="2640" w:firstLineChars="1100"/>
              <w:jc w:val="left"/>
              <w:rPr>
                <w:rFonts w:hint="default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（学院盖章）        年    月    日</w:t>
            </w:r>
          </w:p>
        </w:tc>
      </w:tr>
      <w:tr w14:paraId="3592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836" w:type="pct"/>
            <w:vAlign w:val="center"/>
          </w:tcPr>
          <w:p w14:paraId="42255E5E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/>
              <w:jc w:val="center"/>
              <w:rPr>
                <w:rFonts w:hint="default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学院政治审查意见</w:t>
            </w:r>
          </w:p>
        </w:tc>
        <w:tc>
          <w:tcPr>
            <w:tcW w:w="4163" w:type="pct"/>
          </w:tcPr>
          <w:p w14:paraId="16A45329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 w:firstLine="480" w:firstLineChars="200"/>
              <w:jc w:val="left"/>
              <w:textAlignment w:val="auto"/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该课程内容及申报材料思想导向正确。</w:t>
            </w:r>
          </w:p>
          <w:p w14:paraId="05ACDF1A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 w:firstLine="480" w:firstLineChars="200"/>
              <w:jc w:val="left"/>
              <w:textAlignment w:val="auto"/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主讲教师及团队教师成员不存在师德师风、学术不端等问题，遵纪守法，无违法违纪行为，五年内未出现过教学事故。</w:t>
            </w:r>
          </w:p>
          <w:p w14:paraId="67FE3155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/>
              <w:jc w:val="left"/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  <w:p w14:paraId="2AE226F6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/>
              <w:jc w:val="left"/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  <w:p w14:paraId="6E4F6215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 w:firstLine="3600" w:firstLineChars="1500"/>
              <w:jc w:val="left"/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学院党委（盖章）</w:t>
            </w:r>
          </w:p>
          <w:p w14:paraId="405C2A1D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/>
              <w:jc w:val="left"/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                   年     月     日</w:t>
            </w:r>
          </w:p>
          <w:p w14:paraId="2D892141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0" w:line="360" w:lineRule="auto"/>
              <w:ind w:right="0" w:rightChars="0"/>
              <w:jc w:val="left"/>
              <w:rPr>
                <w:rFonts w:hint="default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</w:tbl>
    <w:p w14:paraId="71436670">
      <w:bookmarkStart w:id="2" w:name="bookmark97"/>
      <w:bookmarkEnd w:id="2"/>
      <w:bookmarkStart w:id="3" w:name="bookmark96"/>
      <w:bookmarkEnd w:id="3"/>
      <w:bookmarkStart w:id="4" w:name="bookmark98"/>
      <w:bookmarkEnd w:id="4"/>
      <w:bookmarkStart w:id="5" w:name="bookmark99"/>
      <w:bookmarkEnd w:id="5"/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ADD4D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3764280</wp:posOffset>
              </wp:positionH>
              <wp:positionV relativeFrom="page">
                <wp:posOffset>9742805</wp:posOffset>
              </wp:positionV>
              <wp:extent cx="95885" cy="8255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988EEF">
                          <w:pPr>
                            <w:pStyle w:val="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1026" o:spt="202" type="#_x0000_t202" style="position:absolute;left:0pt;margin-left:296.4pt;margin-top:767.15pt;height:6.5pt;width:7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XUhcetkA&#10;AAANAQAADwAAAAAAAAABACAAAAAiAAAAZHJzL2Rvd25yZXYueG1sUEsBAhQAFAAAAAgAh07iQE2J&#10;ktK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988EEF">
                    <w:pPr>
                      <w:pStyle w:val="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D5405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3764280</wp:posOffset>
              </wp:positionH>
              <wp:positionV relativeFrom="page">
                <wp:posOffset>9742805</wp:posOffset>
              </wp:positionV>
              <wp:extent cx="95885" cy="8255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084851">
                          <w:pPr>
                            <w:pStyle w:val="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4" o:spid="_x0000_s1026" o:spt="202" type="#_x0000_t202" style="position:absolute;left:0pt;margin-left:296.4pt;margin-top:767.15pt;height:6.5pt;width:7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1IXHrZ&#10;AAAADQEAAA8AAAAAAAAAAQAgAAAAIgAAAGRycy9kb3ducmV2LnhtbFBLAQIUABQAAAAIAIdO4kB1&#10;427irQEAAG8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084851">
                    <w:pPr>
                      <w:pStyle w:val="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35CA7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3757295</wp:posOffset>
              </wp:positionH>
              <wp:positionV relativeFrom="page">
                <wp:posOffset>9873615</wp:posOffset>
              </wp:positionV>
              <wp:extent cx="95885" cy="8255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003F1">
                          <w:pPr>
                            <w:pStyle w:val="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6" o:spid="_x0000_s1026" o:spt="202" type="#_x0000_t202" style="position:absolute;left:0pt;margin-left:295.85pt;margin-top:777.45pt;height:6.5pt;width:7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p/gUtgA&#10;AAANAQAADwAAAAAAAAABACAAAAAiAAAAZHJzL2Rvd25yZXYueG1sUEsBAhQAFAAAAAgAh07iQGnW&#10;EPq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1003F1">
                    <w:pPr>
                      <w:pStyle w:val="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6F991"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D685F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1162685</wp:posOffset>
              </wp:positionH>
              <wp:positionV relativeFrom="page">
                <wp:posOffset>1252220</wp:posOffset>
              </wp:positionV>
              <wp:extent cx="502920" cy="18288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01FE3">
                          <w:pPr>
                            <w:pStyle w:val="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2" o:spid="_x0000_s1026" o:spt="202" type="#_x0000_t202" style="position:absolute;left:0pt;margin-left:91.55pt;margin-top:98.6pt;height:14.4pt;width:39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2WOrXWAAAA&#10;CwEAAA8AAAAAAAAAAQAgAAAAIgAAAGRycy9kb3ducmV2LnhtbFBLAQIUABQAAAAIAIdO4kDz48zR&#10;rQEAAHEDAAAOAAAAAAAAAAEAIAAAACU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B01FE3">
                    <w:pPr>
                      <w:pStyle w:val="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EEC22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C03CEF"/>
    <w:multiLevelType w:val="singleLevel"/>
    <w:tmpl w:val="D0C03C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OTlhNjkwOTlmMjEwNGE2NjljZTRkM2I1M2U2ODEifQ=="/>
  </w:docVars>
  <w:rsids>
    <w:rsidRoot w:val="007234C1"/>
    <w:rsid w:val="00355334"/>
    <w:rsid w:val="004C212F"/>
    <w:rsid w:val="005046FC"/>
    <w:rsid w:val="00686006"/>
    <w:rsid w:val="006B6D1F"/>
    <w:rsid w:val="007234C1"/>
    <w:rsid w:val="00782A7A"/>
    <w:rsid w:val="00AD0651"/>
    <w:rsid w:val="00CE72AE"/>
    <w:rsid w:val="00DF5B4B"/>
    <w:rsid w:val="031A6AB5"/>
    <w:rsid w:val="03C50428"/>
    <w:rsid w:val="085E716A"/>
    <w:rsid w:val="0BD25EA5"/>
    <w:rsid w:val="0C9475FE"/>
    <w:rsid w:val="0DDA54E4"/>
    <w:rsid w:val="0EFE5203"/>
    <w:rsid w:val="0FB66501"/>
    <w:rsid w:val="11D87F8D"/>
    <w:rsid w:val="1552177C"/>
    <w:rsid w:val="167069E6"/>
    <w:rsid w:val="17846F07"/>
    <w:rsid w:val="17BD5C5B"/>
    <w:rsid w:val="18CB7033"/>
    <w:rsid w:val="19137AFC"/>
    <w:rsid w:val="194115A9"/>
    <w:rsid w:val="1ACD48E2"/>
    <w:rsid w:val="1AF000F5"/>
    <w:rsid w:val="1AF5395E"/>
    <w:rsid w:val="1B654378"/>
    <w:rsid w:val="1C193F3C"/>
    <w:rsid w:val="1FB931AC"/>
    <w:rsid w:val="21800AD7"/>
    <w:rsid w:val="23F073B8"/>
    <w:rsid w:val="24831FDA"/>
    <w:rsid w:val="27BF157B"/>
    <w:rsid w:val="28610879"/>
    <w:rsid w:val="298011DE"/>
    <w:rsid w:val="2A1B521E"/>
    <w:rsid w:val="2CD05FD9"/>
    <w:rsid w:val="2E3260C6"/>
    <w:rsid w:val="2ED33B5E"/>
    <w:rsid w:val="309E662C"/>
    <w:rsid w:val="31044862"/>
    <w:rsid w:val="32D16607"/>
    <w:rsid w:val="33423060"/>
    <w:rsid w:val="35683F4C"/>
    <w:rsid w:val="373458CF"/>
    <w:rsid w:val="376C4B50"/>
    <w:rsid w:val="3790083E"/>
    <w:rsid w:val="37C52FF4"/>
    <w:rsid w:val="393D0552"/>
    <w:rsid w:val="3B3A6556"/>
    <w:rsid w:val="3C115ED2"/>
    <w:rsid w:val="3C5E74DF"/>
    <w:rsid w:val="3D54613F"/>
    <w:rsid w:val="3DC96858"/>
    <w:rsid w:val="3EB91790"/>
    <w:rsid w:val="40662FA2"/>
    <w:rsid w:val="40DE261A"/>
    <w:rsid w:val="41A05B22"/>
    <w:rsid w:val="425A2175"/>
    <w:rsid w:val="428E4FD1"/>
    <w:rsid w:val="43EA577A"/>
    <w:rsid w:val="45F83B18"/>
    <w:rsid w:val="47395F1F"/>
    <w:rsid w:val="474F1D21"/>
    <w:rsid w:val="4799729B"/>
    <w:rsid w:val="483B0352"/>
    <w:rsid w:val="4A434848"/>
    <w:rsid w:val="4ACE31B5"/>
    <w:rsid w:val="4B297B33"/>
    <w:rsid w:val="4BCE14DD"/>
    <w:rsid w:val="4CE44162"/>
    <w:rsid w:val="4D461C73"/>
    <w:rsid w:val="4D5F2D35"/>
    <w:rsid w:val="4F4977F9"/>
    <w:rsid w:val="4F8878E8"/>
    <w:rsid w:val="50504BB7"/>
    <w:rsid w:val="53B428BE"/>
    <w:rsid w:val="54542D1F"/>
    <w:rsid w:val="54685CAA"/>
    <w:rsid w:val="546914BE"/>
    <w:rsid w:val="54F40B54"/>
    <w:rsid w:val="54F55D2D"/>
    <w:rsid w:val="55D83A20"/>
    <w:rsid w:val="59914276"/>
    <w:rsid w:val="59DD6A27"/>
    <w:rsid w:val="59F11ABE"/>
    <w:rsid w:val="5BB84D88"/>
    <w:rsid w:val="5EA92062"/>
    <w:rsid w:val="5FC22292"/>
    <w:rsid w:val="6120350F"/>
    <w:rsid w:val="62103429"/>
    <w:rsid w:val="621418DE"/>
    <w:rsid w:val="624F3EB5"/>
    <w:rsid w:val="62A00619"/>
    <w:rsid w:val="64CF659A"/>
    <w:rsid w:val="650F643C"/>
    <w:rsid w:val="65202952"/>
    <w:rsid w:val="66171FA7"/>
    <w:rsid w:val="66442670"/>
    <w:rsid w:val="66C043ED"/>
    <w:rsid w:val="67225C82"/>
    <w:rsid w:val="6817003C"/>
    <w:rsid w:val="6E1D3ED3"/>
    <w:rsid w:val="6E880126"/>
    <w:rsid w:val="6EE415EF"/>
    <w:rsid w:val="6F3E2352"/>
    <w:rsid w:val="716647AD"/>
    <w:rsid w:val="74B86703"/>
    <w:rsid w:val="756B7C19"/>
    <w:rsid w:val="77440722"/>
    <w:rsid w:val="7A666C01"/>
    <w:rsid w:val="7BCA593C"/>
    <w:rsid w:val="7CDE59B3"/>
    <w:rsid w:val="7FD05249"/>
    <w:rsid w:val="7FE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Heading #2|1"/>
    <w:basedOn w:val="1"/>
    <w:qFormat/>
    <w:uiPriority w:val="0"/>
    <w:pPr>
      <w:widowControl w:val="0"/>
      <w:shd w:val="clear" w:color="auto" w:fill="auto"/>
      <w:spacing w:after="220" w:line="548" w:lineRule="exact"/>
      <w:ind w:firstLine="620"/>
      <w:outlineLvl w:val="1"/>
    </w:pPr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0">
    <w:name w:val="Body text|2"/>
    <w:basedOn w:val="1"/>
    <w:qFormat/>
    <w:uiPriority w:val="0"/>
    <w:pPr>
      <w:widowControl w:val="0"/>
      <w:shd w:val="clear" w:color="auto" w:fill="auto"/>
      <w:spacing w:after="14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Other|2"/>
    <w:basedOn w:val="1"/>
    <w:qFormat/>
    <w:uiPriority w:val="0"/>
    <w:pPr>
      <w:widowControl w:val="0"/>
      <w:shd w:val="clear" w:color="auto" w:fill="auto"/>
      <w:spacing w:before="14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Table caption|1"/>
    <w:basedOn w:val="1"/>
    <w:qFormat/>
    <w:uiPriority w:val="0"/>
    <w:pPr>
      <w:widowControl w:val="0"/>
      <w:shd w:val="clear" w:color="auto" w:fill="auto"/>
      <w:spacing w:line="254" w:lineRule="auto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4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550</Characters>
  <Lines>1</Lines>
  <Paragraphs>1</Paragraphs>
  <TotalTime>1</TotalTime>
  <ScaleCrop>false</ScaleCrop>
  <LinksUpToDate>false</LinksUpToDate>
  <CharactersWithSpaces>619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2018-10-19T01:49:00Z</dcterms:created>
  <dc:creator>袁娜</dc:creator>
  <cp:lastModifiedBy>ranran</cp:lastModifiedBy>
  <dcterms:modified xsi:type="dcterms:W3CDTF">2026-03-03T03:30:36Z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2589D4D0DF234D8299A7E15F9E806458</vt:lpwstr>
  </property>
  <property fmtid="{D5CDD505-2E9C-101B-9397-08002B2CF9AE}" pid="4" name="KSOTemplateDocerSaveRecord">
    <vt:lpwstr>eyJoZGlkIjoiNmEwMTUwMzRlNDEzOTcxYjQxOTY5OTM2NDQwYjlkZWMiLCJ1c2VySWQiOiI1MDU3MjY1MTIifQ==</vt:lpwstr>
  </property>
</Properties>
</file>